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6FB5C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2275B6EA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18F6F538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552A2063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4C2954E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629D15B3" w14:textId="77777777" w:rsidR="009C63E4" w:rsidRDefault="009C63E4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7048F0DE" w14:textId="77777777" w:rsidR="009C63E4" w:rsidRDefault="009C63E4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1B60D136" w14:textId="77777777" w:rsidR="009C63E4" w:rsidRDefault="009C63E4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7D956C2D" w14:textId="3A48F160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6864086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60A38CF8" w14:textId="6C46B638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6FC9659F" w14:textId="57CB9076" w:rsidR="009C63E4" w:rsidRDefault="009C63E4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3771E8F7" w14:textId="7AA5CE8D" w:rsidR="009C63E4" w:rsidRDefault="009C63E4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</w:p>
    <w:p w14:paraId="7D63E45A" w14:textId="77777777" w:rsidR="00005B92" w:rsidRDefault="0090228F" w:rsidP="006D6BB2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Berufliche Eingliederung</w:t>
      </w:r>
    </w:p>
    <w:p w14:paraId="7C3C3DDD" w14:textId="77777777" w:rsidR="0090228F" w:rsidRDefault="00503B7B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 w:rsidRPr="00891E88">
        <w:rPr>
          <w:rFonts w:eastAsiaTheme="minorHAnsi"/>
          <w:b/>
          <w:bCs/>
          <w:color w:val="000000"/>
          <w:sz w:val="48"/>
          <w:szCs w:val="32"/>
          <w:lang w:eastAsia="en-US"/>
        </w:rPr>
        <w:t xml:space="preserve">Deutsch für </w:t>
      </w:r>
      <w:r w:rsidR="0090228F">
        <w:rPr>
          <w:rFonts w:eastAsiaTheme="minorHAnsi"/>
          <w:b/>
          <w:bCs/>
          <w:color w:val="000000"/>
          <w:sz w:val="48"/>
          <w:szCs w:val="32"/>
          <w:lang w:eastAsia="en-US"/>
        </w:rPr>
        <w:t>nicht akademische Heilberufe</w:t>
      </w:r>
    </w:p>
    <w:p w14:paraId="2E1E3A27" w14:textId="77777777" w:rsidR="00503B7B" w:rsidRPr="00891E88" w:rsidRDefault="0090228F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 w:rsidRPr="0090228F">
        <w:rPr>
          <w:rFonts w:eastAsiaTheme="minorHAnsi"/>
          <w:b/>
          <w:bCs/>
          <w:color w:val="000000"/>
          <w:sz w:val="28"/>
          <w:szCs w:val="32"/>
          <w:lang w:eastAsia="en-US"/>
        </w:rPr>
        <w:t>B2</w:t>
      </w:r>
    </w:p>
    <w:p w14:paraId="58A9AF2D" w14:textId="77777777" w:rsidR="00005B92" w:rsidRDefault="00060622" w:rsidP="005508FB">
      <w:pPr>
        <w:tabs>
          <w:tab w:val="left" w:pos="1134"/>
          <w:tab w:val="left" w:pos="1701"/>
        </w:tabs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</w:p>
    <w:p w14:paraId="00B2365B" w14:textId="3AD37049" w:rsidR="005508FB" w:rsidRDefault="0090228F" w:rsidP="00E73A9F">
      <w:pPr>
        <w:tabs>
          <w:tab w:val="left" w:pos="1134"/>
          <w:tab w:val="left" w:pos="1701"/>
        </w:tabs>
        <w:ind w:left="1701" w:hanging="1701"/>
      </w:pPr>
      <w:r>
        <w:t>Zielgruppe:</w:t>
      </w:r>
      <w:r>
        <w:tab/>
      </w:r>
      <w:r>
        <w:tab/>
        <w:t xml:space="preserve"> internationale, </w:t>
      </w:r>
      <w:r w:rsidR="005508FB">
        <w:t xml:space="preserve">medizinische </w:t>
      </w:r>
      <w:r w:rsidR="00E73A9F">
        <w:t>Pflegef</w:t>
      </w:r>
      <w:r w:rsidR="005508FB">
        <w:t xml:space="preserve">achpersonal </w:t>
      </w:r>
      <w:r w:rsidR="005508FB">
        <w:br/>
        <w:t>( Krankenschwester</w:t>
      </w:r>
      <w:r w:rsidR="00E73A9F">
        <w:t xml:space="preserve">/-pfleger, </w:t>
      </w:r>
      <w:r>
        <w:t>Masseure/in, Physiotherapeut/in, Hebammen</w:t>
      </w:r>
      <w:r w:rsidR="00DE475B">
        <w:t>, Teilnehmer, die sich für medizinische Berufe interessieren oder anstreben</w:t>
      </w:r>
      <w:r w:rsidR="005508FB">
        <w:t>)</w:t>
      </w:r>
      <w:r w:rsidR="005508FB">
        <w:br/>
      </w:r>
    </w:p>
    <w:p w14:paraId="43668745" w14:textId="45F1F4E1" w:rsidR="005508FB" w:rsidRDefault="005508FB" w:rsidP="009C63E4">
      <w:pPr>
        <w:tabs>
          <w:tab w:val="left" w:pos="1701"/>
        </w:tabs>
      </w:pPr>
      <w:r>
        <w:t>Voraussetzung:</w:t>
      </w:r>
      <w:r>
        <w:tab/>
        <w:t xml:space="preserve">Deutschkenntnisse Niveau B1 </w:t>
      </w:r>
      <w:r w:rsidR="00E73A9F">
        <w:t>(</w:t>
      </w:r>
      <w:r>
        <w:t>GER</w:t>
      </w:r>
      <w:r w:rsidR="00E73A9F">
        <w:t>)</w:t>
      </w:r>
    </w:p>
    <w:p w14:paraId="3C7F0714" w14:textId="6E4C26BD" w:rsidR="00E73A9F" w:rsidRDefault="005508FB" w:rsidP="009C63E4">
      <w:pPr>
        <w:tabs>
          <w:tab w:val="left" w:pos="1701"/>
        </w:tabs>
      </w:pPr>
      <w:r>
        <w:t xml:space="preserve">Abschluss: </w:t>
      </w:r>
      <w:r>
        <w:tab/>
        <w:t>Deutsch für Pflege</w:t>
      </w:r>
      <w:r w:rsidR="0090228F">
        <w:t xml:space="preserve"> B2</w:t>
      </w:r>
      <w:r w:rsidR="00E73A9F">
        <w:t xml:space="preserve">, </w:t>
      </w:r>
      <w:r>
        <w:t>Teilnahme an einer Prüfung ist notwendig</w:t>
      </w:r>
      <w:r w:rsidR="00E73A9F">
        <w:t>.</w:t>
      </w:r>
    </w:p>
    <w:p w14:paraId="703F6AC5" w14:textId="77777777" w:rsidR="00503B7B" w:rsidRDefault="00503B7B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Cs w:val="22"/>
          <w:lang w:eastAsia="en-US"/>
        </w:rPr>
      </w:pPr>
      <w:r w:rsidRPr="005B42DC">
        <w:rPr>
          <w:rFonts w:eastAsiaTheme="minorHAnsi"/>
          <w:color w:val="000000"/>
          <w:szCs w:val="22"/>
          <w:lang w:eastAsia="en-US"/>
        </w:rPr>
        <w:t>Inhalt</w:t>
      </w:r>
      <w:r w:rsidRPr="00BC3BFD">
        <w:rPr>
          <w:rFonts w:eastAsiaTheme="minorHAnsi"/>
          <w:color w:val="000000"/>
          <w:szCs w:val="22"/>
          <w:lang w:eastAsia="en-US"/>
        </w:rPr>
        <w:t>:</w:t>
      </w:r>
    </w:p>
    <w:p w14:paraId="4BF005F8" w14:textId="77777777" w:rsidR="0090228F" w:rsidRPr="0090228F" w:rsidRDefault="0090228F" w:rsidP="0090228F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Erstgespräche, Befunderhebung, Anamnese, Aufnahmegespräch</w:t>
      </w:r>
    </w:p>
    <w:p w14:paraId="5221E56B" w14:textId="77777777" w:rsidR="005508FB" w:rsidRDefault="0090228F" w:rsidP="0090228F">
      <w:pPr>
        <w:suppressAutoHyphens w:val="0"/>
        <w:autoSpaceDE w:val="0"/>
        <w:autoSpaceDN w:val="0"/>
        <w:adjustRightInd w:val="0"/>
        <w:rPr>
          <w:rFonts w:ascii="Calibri-Bold" w:eastAsiaTheme="minorHAnsi" w:hAnsi="Calibri-Bold" w:cs="Calibri-Bold"/>
          <w:bCs/>
          <w:sz w:val="22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Behandlungsplan, Pflegeplan</w:t>
      </w:r>
    </w:p>
    <w:p w14:paraId="796B0A0B" w14:textId="77777777" w:rsidR="0090228F" w:rsidRDefault="0090228F" w:rsidP="0090228F">
      <w:pPr>
        <w:suppressAutoHyphens w:val="0"/>
        <w:autoSpaceDE w:val="0"/>
        <w:autoSpaceDN w:val="0"/>
        <w:adjustRightInd w:val="0"/>
        <w:rPr>
          <w:rFonts w:ascii="Calibri-Bold" w:eastAsiaTheme="minorHAnsi" w:hAnsi="Calibri-Bold" w:cs="Calibri-Bold"/>
          <w:bCs/>
          <w:sz w:val="22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Patientenedukation Anleiten, Instruieren, Aufklären, Informieren</w:t>
      </w:r>
    </w:p>
    <w:p w14:paraId="1A6D2F7A" w14:textId="77777777" w:rsidR="0090228F" w:rsidRDefault="0090228F" w:rsidP="0090228F">
      <w:pPr>
        <w:suppressAutoHyphens w:val="0"/>
        <w:autoSpaceDE w:val="0"/>
        <w:autoSpaceDN w:val="0"/>
        <w:adjustRightInd w:val="0"/>
        <w:rPr>
          <w:rFonts w:ascii="Calibri-Bold" w:eastAsiaTheme="minorHAnsi" w:hAnsi="Calibri-Bold" w:cs="Calibri-Bold"/>
          <w:bCs/>
          <w:sz w:val="22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Betreuen, Begleiten, Beraten</w:t>
      </w:r>
    </w:p>
    <w:p w14:paraId="69C308F3" w14:textId="77777777" w:rsidR="0090228F" w:rsidRPr="0090228F" w:rsidRDefault="0090228F" w:rsidP="0090228F">
      <w:pPr>
        <w:suppressAutoHyphens w:val="0"/>
        <w:autoSpaceDE w:val="0"/>
        <w:autoSpaceDN w:val="0"/>
        <w:adjustRightInd w:val="0"/>
        <w:rPr>
          <w:rFonts w:ascii="Calibri-Bold" w:eastAsiaTheme="minorHAnsi" w:hAnsi="Calibri-Bold" w:cs="Calibri-Bold"/>
          <w:bCs/>
          <w:sz w:val="22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Berichten, Übergabegespräche,</w:t>
      </w:r>
    </w:p>
    <w:p w14:paraId="7A3B43DE" w14:textId="77777777" w:rsidR="0090228F" w:rsidRDefault="0090228F" w:rsidP="0090228F">
      <w:pPr>
        <w:suppressAutoHyphens w:val="0"/>
        <w:autoSpaceDE w:val="0"/>
        <w:autoSpaceDN w:val="0"/>
        <w:adjustRightInd w:val="0"/>
        <w:rPr>
          <w:rFonts w:ascii="Calibri-Bold" w:eastAsiaTheme="minorHAnsi" w:hAnsi="Calibri-Bold" w:cs="Calibri-Bold"/>
          <w:bCs/>
          <w:sz w:val="22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Fallbesprechungen</w:t>
      </w:r>
    </w:p>
    <w:p w14:paraId="4EA78393" w14:textId="77777777" w:rsidR="0090228F" w:rsidRDefault="0090228F" w:rsidP="0090228F">
      <w:pPr>
        <w:suppressAutoHyphens w:val="0"/>
        <w:autoSpaceDE w:val="0"/>
        <w:autoSpaceDN w:val="0"/>
        <w:adjustRightInd w:val="0"/>
        <w:rPr>
          <w:rFonts w:ascii="Calibri-Bold" w:eastAsiaTheme="minorHAnsi" w:hAnsi="Calibri-Bold" w:cs="Calibri-Bold"/>
          <w:bCs/>
          <w:sz w:val="22"/>
          <w:szCs w:val="22"/>
          <w:lang w:eastAsia="en-US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Dokumentation</w:t>
      </w:r>
    </w:p>
    <w:p w14:paraId="0B6F75D9" w14:textId="77777777" w:rsidR="0090228F" w:rsidRPr="0090228F" w:rsidRDefault="0090228F" w:rsidP="0090228F">
      <w:pPr>
        <w:suppressAutoHyphens w:val="0"/>
        <w:autoSpaceDE w:val="0"/>
        <w:autoSpaceDN w:val="0"/>
        <w:adjustRightInd w:val="0"/>
        <w:rPr>
          <w:szCs w:val="25"/>
          <w:lang w:eastAsia="de-DE"/>
        </w:rPr>
      </w:pPr>
      <w:r w:rsidRPr="0090228F">
        <w:rPr>
          <w:rFonts w:ascii="Calibri-Bold" w:eastAsiaTheme="minorHAnsi" w:hAnsi="Calibri-Bold" w:cs="Calibri-Bold"/>
          <w:bCs/>
          <w:sz w:val="22"/>
          <w:szCs w:val="22"/>
          <w:lang w:eastAsia="en-US"/>
        </w:rPr>
        <w:t>Reflexion</w:t>
      </w:r>
    </w:p>
    <w:p w14:paraId="3F947F0D" w14:textId="7A771A0A" w:rsidR="005508FB" w:rsidRPr="009C63E4" w:rsidRDefault="005508FB" w:rsidP="009C63E4">
      <w:pPr>
        <w:spacing w:line="180" w:lineRule="atLeast"/>
        <w:rPr>
          <w:szCs w:val="25"/>
          <w:lang w:eastAsia="de-DE"/>
        </w:rPr>
      </w:pPr>
      <w:r w:rsidRPr="005508FB">
        <w:rPr>
          <w:szCs w:val="25"/>
          <w:lang w:eastAsia="de-DE"/>
        </w:rPr>
        <w:t xml:space="preserve">Im Anschluss der Maßnahme findet eine Abschlussprüfung statt. Bei erfolgreicher Prüfungsergebnis (mindestens Niveau B2 GER) kann die Anerkennung angestrebt werden. </w:t>
      </w:r>
      <w:bookmarkStart w:id="0" w:name="_GoBack"/>
      <w:bookmarkEnd w:id="0"/>
    </w:p>
    <w:p w14:paraId="3EDAFE53" w14:textId="39B583B3" w:rsidR="005508FB" w:rsidRDefault="005508FB" w:rsidP="005508FB">
      <w:pPr>
        <w:spacing w:line="380" w:lineRule="atLeast"/>
        <w:ind w:left="3540" w:hanging="3540"/>
      </w:pPr>
      <w:r>
        <w:t>Finanzierung:</w:t>
      </w:r>
      <w:r>
        <w:tab/>
      </w:r>
      <w:r w:rsidR="00DE475B">
        <w:t>Aktivierungsgutschein</w:t>
      </w:r>
    </w:p>
    <w:p w14:paraId="725B7F81" w14:textId="6219D184" w:rsidR="005508FB" w:rsidRDefault="005508FB" w:rsidP="00005B92">
      <w:pPr>
        <w:tabs>
          <w:tab w:val="left" w:pos="3544"/>
        </w:tabs>
        <w:spacing w:line="380" w:lineRule="atLeast"/>
      </w:pPr>
      <w:r>
        <w:t>Kursdauer</w:t>
      </w:r>
      <w:r w:rsidR="00E73A9F">
        <w:t>:</w:t>
      </w:r>
      <w:r w:rsidR="005E466E">
        <w:tab/>
      </w:r>
      <w:r w:rsidR="00DE475B">
        <w:t>330</w:t>
      </w:r>
      <w:r>
        <w:t xml:space="preserve"> UE) </w:t>
      </w:r>
    </w:p>
    <w:p w14:paraId="3B377166" w14:textId="77777777" w:rsidR="005508FB" w:rsidRDefault="005508FB" w:rsidP="005508FB">
      <w:pPr>
        <w:spacing w:line="380" w:lineRule="atLeast"/>
      </w:pPr>
      <w:r>
        <w:t>Kurszeiten:</w:t>
      </w:r>
      <w:r w:rsidR="00E73A9F">
        <w:tab/>
      </w:r>
      <w:r w:rsidR="00E73A9F">
        <w:tab/>
      </w:r>
      <w:r w:rsidR="00E73A9F">
        <w:tab/>
      </w:r>
      <w:r>
        <w:t xml:space="preserve"> </w:t>
      </w:r>
      <w:r w:rsidR="00E73A9F">
        <w:tab/>
      </w:r>
      <w:r>
        <w:t xml:space="preserve"> </w:t>
      </w:r>
      <w:r w:rsidR="00524FBE">
        <w:t>09:30 bis 13:45 montags bis freitags</w:t>
      </w:r>
    </w:p>
    <w:p w14:paraId="59062182" w14:textId="77777777" w:rsidR="00524FBE" w:rsidRDefault="00524FBE" w:rsidP="005508FB">
      <w:pPr>
        <w:spacing w:line="380" w:lineRule="atLeast"/>
      </w:pPr>
      <w:r>
        <w:tab/>
      </w:r>
      <w:r>
        <w:tab/>
      </w:r>
      <w:r>
        <w:tab/>
      </w:r>
      <w:r>
        <w:tab/>
      </w:r>
      <w:r>
        <w:tab/>
        <w:t>14:00 bis 18:15 montags bis freitags</w:t>
      </w:r>
    </w:p>
    <w:p w14:paraId="5B404EB1" w14:textId="77777777" w:rsidR="00524FBE" w:rsidRDefault="00524FBE" w:rsidP="005508FB">
      <w:pPr>
        <w:spacing w:line="380" w:lineRule="atLeast"/>
      </w:pPr>
      <w:r>
        <w:tab/>
      </w:r>
      <w:r>
        <w:tab/>
      </w:r>
      <w:r>
        <w:tab/>
      </w:r>
      <w:r>
        <w:tab/>
      </w:r>
      <w:r>
        <w:tab/>
        <w:t>18:30 bis 21:45 montags, dienstags, donnerstags, freitags</w:t>
      </w:r>
    </w:p>
    <w:p w14:paraId="4D17CDAB" w14:textId="77777777" w:rsidR="00E324E9" w:rsidRPr="00BC3BFD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geplant</w:t>
      </w:r>
    </w:p>
    <w:p w14:paraId="2539EC25" w14:textId="77777777" w:rsidR="00E324E9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3A2504CF" w14:textId="77777777" w:rsidR="00E324E9" w:rsidRPr="00BC3BFD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montags bis freitags, von 14:00 bis 16:00 Uhr</w:t>
      </w:r>
    </w:p>
    <w:sectPr w:rsidR="00E324E9" w:rsidRPr="00BC3BFD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15436" w14:textId="77777777" w:rsidR="008253E1" w:rsidRDefault="008253E1" w:rsidP="00983A93">
      <w:r>
        <w:separator/>
      </w:r>
    </w:p>
  </w:endnote>
  <w:endnote w:type="continuationSeparator" w:id="0">
    <w:p w14:paraId="54FC7188" w14:textId="77777777" w:rsidR="008253E1" w:rsidRDefault="008253E1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51657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7C06CC63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2BDBE86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2E707E2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2CA589B9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</w:t>
    </w:r>
    <w:r w:rsidR="0090228F">
      <w:rPr>
        <w:sz w:val="16"/>
        <w:szCs w:val="16"/>
      </w:rPr>
      <w:t>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65A13DF8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 xml:space="preserve">Zugelassener Träger für die Förderung beruflicher Weiterbildung nach dem Recht der Arbeitsförderung – </w:t>
    </w:r>
  </w:p>
  <w:p w14:paraId="75D34309" w14:textId="77777777" w:rsidR="00881010" w:rsidRPr="00C5780C" w:rsidRDefault="008928F4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69A9E084" wp14:editId="3517253C">
          <wp:simplePos x="0" y="0"/>
          <wp:positionH relativeFrom="column">
            <wp:posOffset>3073400</wp:posOffset>
          </wp:positionH>
          <wp:positionV relativeFrom="paragraph">
            <wp:posOffset>208280</wp:posOffset>
          </wp:positionV>
          <wp:extent cx="679450" cy="177800"/>
          <wp:effectExtent l="0" t="0" r="6350" b="0"/>
          <wp:wrapThrough wrapText="bothSides">
            <wp:wrapPolygon edited="0">
              <wp:start x="0" y="0"/>
              <wp:lineTo x="0" y="18514"/>
              <wp:lineTo x="21196" y="18514"/>
              <wp:lineTo x="2119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7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950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53FC3D3F" wp14:editId="0EC67A8C">
          <wp:simplePos x="0" y="0"/>
          <wp:positionH relativeFrom="column">
            <wp:posOffset>2458085</wp:posOffset>
          </wp:positionH>
          <wp:positionV relativeFrom="paragraph">
            <wp:posOffset>15240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Users\Hülya\Documents\BARMAKSIZ\Allgemeines\Flyer\Zz_azav_240_180_fb.g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6F580C79" wp14:editId="1FE35FF7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70E550AF" wp14:editId="28552E21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66D778D5" wp14:editId="73438334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000D5D74" wp14:editId="1BC6CC7C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349F845F" wp14:editId="66A5F106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071C5C15" wp14:editId="6605507E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74EDDAD2" wp14:editId="63F09D74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20D54C06" wp14:editId="31D256B3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6D54E6AB" wp14:editId="6D221F8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44BF9858" w14:textId="77777777" w:rsidR="00706D5E" w:rsidRPr="00881010" w:rsidRDefault="00706D5E" w:rsidP="00881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3649F9" w14:textId="77777777" w:rsidR="008253E1" w:rsidRDefault="008253E1" w:rsidP="00983A93">
      <w:r>
        <w:separator/>
      </w:r>
    </w:p>
  </w:footnote>
  <w:footnote w:type="continuationSeparator" w:id="0">
    <w:p w14:paraId="63F814F4" w14:textId="77777777" w:rsidR="008253E1" w:rsidRDefault="008253E1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6D02D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57CEBE90" wp14:editId="31717BDF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7EFD2B2E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931AA"/>
    <w:rsid w:val="0019573F"/>
    <w:rsid w:val="001B0DAD"/>
    <w:rsid w:val="001C0116"/>
    <w:rsid w:val="001C6A5E"/>
    <w:rsid w:val="001D731F"/>
    <w:rsid w:val="001E11B4"/>
    <w:rsid w:val="001F1E3B"/>
    <w:rsid w:val="001F7461"/>
    <w:rsid w:val="00200B7B"/>
    <w:rsid w:val="00202847"/>
    <w:rsid w:val="00202CB0"/>
    <w:rsid w:val="00203039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805FA"/>
    <w:rsid w:val="0038734E"/>
    <w:rsid w:val="003D3826"/>
    <w:rsid w:val="004053B8"/>
    <w:rsid w:val="00423D42"/>
    <w:rsid w:val="00430F48"/>
    <w:rsid w:val="004319CA"/>
    <w:rsid w:val="00471662"/>
    <w:rsid w:val="004766A3"/>
    <w:rsid w:val="0048129B"/>
    <w:rsid w:val="004874E2"/>
    <w:rsid w:val="00490B62"/>
    <w:rsid w:val="004A5200"/>
    <w:rsid w:val="004A7FA5"/>
    <w:rsid w:val="004B6947"/>
    <w:rsid w:val="004F4B84"/>
    <w:rsid w:val="004F5C7B"/>
    <w:rsid w:val="004F7895"/>
    <w:rsid w:val="00503B7B"/>
    <w:rsid w:val="00511248"/>
    <w:rsid w:val="00524FBE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B42DC"/>
    <w:rsid w:val="005C1FCA"/>
    <w:rsid w:val="005D5FD8"/>
    <w:rsid w:val="005E466E"/>
    <w:rsid w:val="005F4832"/>
    <w:rsid w:val="00607DE6"/>
    <w:rsid w:val="00614442"/>
    <w:rsid w:val="00644D62"/>
    <w:rsid w:val="00662F04"/>
    <w:rsid w:val="00664F3F"/>
    <w:rsid w:val="00670F31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253E1"/>
    <w:rsid w:val="00832958"/>
    <w:rsid w:val="0083760C"/>
    <w:rsid w:val="00866849"/>
    <w:rsid w:val="0086757F"/>
    <w:rsid w:val="00870D14"/>
    <w:rsid w:val="00881010"/>
    <w:rsid w:val="0088450D"/>
    <w:rsid w:val="00891E88"/>
    <w:rsid w:val="008928F4"/>
    <w:rsid w:val="008B62DB"/>
    <w:rsid w:val="008E3740"/>
    <w:rsid w:val="008F27CB"/>
    <w:rsid w:val="0090228F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C63E4"/>
    <w:rsid w:val="009D13F9"/>
    <w:rsid w:val="009E588B"/>
    <w:rsid w:val="009F27C0"/>
    <w:rsid w:val="00A00E7E"/>
    <w:rsid w:val="00A15B9E"/>
    <w:rsid w:val="00A348D5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377D3"/>
    <w:rsid w:val="00B47417"/>
    <w:rsid w:val="00B55559"/>
    <w:rsid w:val="00B578C1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6411B"/>
    <w:rsid w:val="00D82950"/>
    <w:rsid w:val="00D829BE"/>
    <w:rsid w:val="00DA1DC9"/>
    <w:rsid w:val="00DA34E9"/>
    <w:rsid w:val="00DB2034"/>
    <w:rsid w:val="00DC1C25"/>
    <w:rsid w:val="00DC3F24"/>
    <w:rsid w:val="00DC6E1B"/>
    <w:rsid w:val="00DD2E7D"/>
    <w:rsid w:val="00DE475B"/>
    <w:rsid w:val="00E107C7"/>
    <w:rsid w:val="00E140B9"/>
    <w:rsid w:val="00E247BF"/>
    <w:rsid w:val="00E324E9"/>
    <w:rsid w:val="00E44857"/>
    <w:rsid w:val="00E62B1D"/>
    <w:rsid w:val="00E73A9F"/>
    <w:rsid w:val="00E83A74"/>
    <w:rsid w:val="00E876F6"/>
    <w:rsid w:val="00EB4807"/>
    <w:rsid w:val="00ED204F"/>
    <w:rsid w:val="00EE1984"/>
    <w:rsid w:val="00EF55EA"/>
    <w:rsid w:val="00F00595"/>
    <w:rsid w:val="00F23DF4"/>
    <w:rsid w:val="00F23EB1"/>
    <w:rsid w:val="00F36B2C"/>
    <w:rsid w:val="00F55CBA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A17667"/>
  <w15:docId w15:val="{E067DA07-2AAF-467E-9345-17B92FC4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gif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1297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6</cp:revision>
  <cp:lastPrinted>2019-09-26T13:14:00Z</cp:lastPrinted>
  <dcterms:created xsi:type="dcterms:W3CDTF">2017-10-04T21:58:00Z</dcterms:created>
  <dcterms:modified xsi:type="dcterms:W3CDTF">2019-09-27T12:30:00Z</dcterms:modified>
</cp:coreProperties>
</file>