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3D849B" w14:textId="77777777" w:rsidR="00983A93" w:rsidRPr="00983A93" w:rsidRDefault="00983A93" w:rsidP="00C902B1">
      <w:pPr>
        <w:spacing w:line="216" w:lineRule="auto"/>
        <w:jc w:val="right"/>
        <w:rPr>
          <w:sz w:val="28"/>
          <w:szCs w:val="28"/>
        </w:rPr>
      </w:pPr>
      <w:r w:rsidRPr="008045F0">
        <w:rPr>
          <w:szCs w:val="28"/>
        </w:rPr>
        <w:t>Azubihilfe, Nachhilfe u. Sprachkurse</w:t>
      </w:r>
    </w:p>
    <w:p w14:paraId="61151479" w14:textId="77777777" w:rsidR="00983A93" w:rsidRPr="008045F0" w:rsidRDefault="005508FB" w:rsidP="005508FB">
      <w:pPr>
        <w:tabs>
          <w:tab w:val="left" w:pos="1701"/>
        </w:tabs>
        <w:spacing w:line="216" w:lineRule="auto"/>
        <w:jc w:val="right"/>
        <w:rPr>
          <w:sz w:val="22"/>
        </w:rPr>
      </w:pPr>
      <w:r>
        <w:rPr>
          <w:sz w:val="22"/>
        </w:rPr>
        <w:tab/>
      </w:r>
      <w:r w:rsidR="00983A93" w:rsidRPr="008045F0">
        <w:rPr>
          <w:sz w:val="22"/>
        </w:rPr>
        <w:t xml:space="preserve">in </w:t>
      </w:r>
    </w:p>
    <w:p w14:paraId="00BF462B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Ausbildungsberufen</w:t>
      </w:r>
    </w:p>
    <w:p w14:paraId="44F39BCA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Fächern und Stufen</w:t>
      </w:r>
    </w:p>
    <w:p w14:paraId="50AC68C1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in allen Sprachen</w:t>
      </w:r>
    </w:p>
    <w:p w14:paraId="41E98B68" w14:textId="77777777" w:rsidR="009100E3" w:rsidRDefault="009100E3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berufliche Integration</w:t>
      </w:r>
    </w:p>
    <w:p w14:paraId="6F5AF67B" w14:textId="77777777" w:rsidR="009100E3" w:rsidRDefault="009100E3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allgemeine Deutschkurse</w:t>
      </w:r>
    </w:p>
    <w:p w14:paraId="4FFE8FB7" w14:textId="77777777" w:rsidR="009100E3" w:rsidRDefault="009100E3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berufsbezogene Sprachkurse (</w:t>
      </w:r>
      <w:proofErr w:type="spellStart"/>
      <w:r>
        <w:rPr>
          <w:sz w:val="22"/>
        </w:rPr>
        <w:t>DeuFöV</w:t>
      </w:r>
      <w:proofErr w:type="spellEnd"/>
      <w:r>
        <w:rPr>
          <w:sz w:val="22"/>
        </w:rPr>
        <w:t>)</w:t>
      </w:r>
    </w:p>
    <w:p w14:paraId="63C1C6D2" w14:textId="499ABAD6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 xml:space="preserve">lizenziert </w:t>
      </w:r>
    </w:p>
    <w:p w14:paraId="1BF55530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v. Bundesamt f. Migration u. Flüchtlinge</w:t>
      </w:r>
    </w:p>
    <w:p w14:paraId="2DD1CAC9" w14:textId="73DC2F80" w:rsidR="00503B7B" w:rsidRDefault="009350AD" w:rsidP="00060622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TELC Prüfung</w:t>
      </w:r>
      <w:r w:rsidR="00CD2F6C" w:rsidRPr="008045F0">
        <w:rPr>
          <w:sz w:val="22"/>
        </w:rPr>
        <w:t>szentrum</w:t>
      </w:r>
    </w:p>
    <w:p w14:paraId="61174167" w14:textId="29F5A218" w:rsidR="009100E3" w:rsidRDefault="009100E3" w:rsidP="00060622">
      <w:pPr>
        <w:spacing w:line="216" w:lineRule="auto"/>
        <w:jc w:val="right"/>
        <w:rPr>
          <w:sz w:val="22"/>
        </w:rPr>
      </w:pPr>
      <w:r>
        <w:rPr>
          <w:sz w:val="22"/>
        </w:rPr>
        <w:t>TELC-</w:t>
      </w:r>
      <w:proofErr w:type="spellStart"/>
      <w:r>
        <w:rPr>
          <w:sz w:val="22"/>
        </w:rPr>
        <w:t>Kompetenzenzentrum</w:t>
      </w:r>
      <w:proofErr w:type="spellEnd"/>
    </w:p>
    <w:p w14:paraId="4F584EA8" w14:textId="335888BA" w:rsidR="009100E3" w:rsidRDefault="009100E3" w:rsidP="00060622">
      <w:pPr>
        <w:spacing w:line="216" w:lineRule="auto"/>
        <w:jc w:val="right"/>
        <w:rPr>
          <w:rFonts w:ascii="Arial-BoldMT" w:eastAsiaTheme="minorHAnsi" w:hAnsi="Arial-BoldMT" w:cs="Arial-BoldMT"/>
          <w:b/>
          <w:bCs/>
          <w:color w:val="000000"/>
          <w:sz w:val="36"/>
          <w:szCs w:val="36"/>
          <w:lang w:eastAsia="en-US"/>
        </w:rPr>
      </w:pPr>
      <w:r>
        <w:rPr>
          <w:sz w:val="22"/>
        </w:rPr>
        <w:t>Hochschule</w:t>
      </w:r>
      <w:bookmarkStart w:id="0" w:name="_GoBack"/>
      <w:bookmarkEnd w:id="0"/>
    </w:p>
    <w:p w14:paraId="645D4B46" w14:textId="77777777" w:rsidR="00601763" w:rsidRPr="00BB0D5F" w:rsidRDefault="00BB0D5F" w:rsidP="00287500">
      <w:pPr>
        <w:jc w:val="center"/>
        <w:rPr>
          <w:b/>
          <w:sz w:val="36"/>
          <w:szCs w:val="36"/>
        </w:rPr>
      </w:pPr>
      <w:r w:rsidRPr="00BB0D5F">
        <w:rPr>
          <w:b/>
          <w:sz w:val="36"/>
          <w:szCs w:val="36"/>
        </w:rPr>
        <w:t xml:space="preserve">Pädagogische, stabilisierende </w:t>
      </w:r>
      <w:r w:rsidR="00287500">
        <w:rPr>
          <w:b/>
          <w:sz w:val="36"/>
          <w:szCs w:val="36"/>
        </w:rPr>
        <w:t xml:space="preserve">Unterstützung </w:t>
      </w:r>
      <w:r w:rsidRPr="00BB0D5F">
        <w:rPr>
          <w:b/>
          <w:sz w:val="36"/>
          <w:szCs w:val="36"/>
        </w:rPr>
        <w:t xml:space="preserve">für eine Beschäftigungsaufnahme </w:t>
      </w:r>
      <w:r w:rsidR="00F334FC">
        <w:rPr>
          <w:b/>
          <w:sz w:val="36"/>
          <w:szCs w:val="36"/>
        </w:rPr>
        <w:t>(</w:t>
      </w:r>
      <w:r w:rsidR="00354C1D">
        <w:rPr>
          <w:b/>
          <w:sz w:val="36"/>
          <w:szCs w:val="36"/>
        </w:rPr>
        <w:t>150</w:t>
      </w:r>
      <w:r w:rsidR="00F334FC">
        <w:rPr>
          <w:b/>
          <w:sz w:val="36"/>
          <w:szCs w:val="36"/>
        </w:rPr>
        <w:t>UE)</w:t>
      </w:r>
    </w:p>
    <w:p w14:paraId="6A1D967E" w14:textId="77777777" w:rsidR="00005B92" w:rsidRDefault="00060622" w:rsidP="005508FB">
      <w:pPr>
        <w:tabs>
          <w:tab w:val="left" w:pos="1134"/>
          <w:tab w:val="left" w:pos="1701"/>
        </w:tabs>
      </w:pPr>
      <w:r>
        <w:rPr>
          <w:rFonts w:eastAsiaTheme="minorHAnsi"/>
          <w:color w:val="000000"/>
          <w:sz w:val="22"/>
          <w:szCs w:val="22"/>
          <w:lang w:eastAsia="en-US"/>
        </w:rPr>
        <w:br/>
      </w:r>
    </w:p>
    <w:p w14:paraId="0C23465B" w14:textId="77777777" w:rsidR="00E73A9F" w:rsidRDefault="005508FB" w:rsidP="00A51572">
      <w:pPr>
        <w:tabs>
          <w:tab w:val="left" w:pos="1134"/>
          <w:tab w:val="left" w:pos="1701"/>
        </w:tabs>
        <w:ind w:left="1701" w:hanging="1701"/>
      </w:pPr>
      <w:r>
        <w:t>Zielgruppe:</w:t>
      </w:r>
      <w:r>
        <w:tab/>
      </w:r>
      <w:r>
        <w:tab/>
      </w:r>
      <w:r w:rsidR="00BB0D5F">
        <w:t>Arbeits- und Ausbildungssuchende oder die einen neuen Arbeit- und Ausbildungsplatz begonnen haben</w:t>
      </w:r>
      <w:r>
        <w:br/>
      </w:r>
    </w:p>
    <w:p w14:paraId="404EB7B9" w14:textId="77777777" w:rsidR="00503B7B" w:rsidRDefault="00601763" w:rsidP="005508FB">
      <w:pPr>
        <w:suppressAutoHyphens w:val="0"/>
        <w:autoSpaceDE w:val="0"/>
        <w:autoSpaceDN w:val="0"/>
        <w:adjustRightInd w:val="0"/>
        <w:spacing w:line="320" w:lineRule="atLeast"/>
        <w:rPr>
          <w:rFonts w:eastAsiaTheme="minorHAnsi"/>
          <w:color w:val="000000"/>
          <w:szCs w:val="22"/>
          <w:lang w:eastAsia="en-US"/>
        </w:rPr>
      </w:pPr>
      <w:r>
        <w:rPr>
          <w:rFonts w:eastAsiaTheme="minorHAnsi"/>
          <w:color w:val="000000"/>
          <w:szCs w:val="22"/>
          <w:lang w:eastAsia="en-US"/>
        </w:rPr>
        <w:t xml:space="preserve">Aus dem </w:t>
      </w:r>
      <w:r w:rsidR="00503B7B" w:rsidRPr="005B42DC">
        <w:rPr>
          <w:rFonts w:eastAsiaTheme="minorHAnsi"/>
          <w:color w:val="000000"/>
          <w:szCs w:val="22"/>
          <w:lang w:eastAsia="en-US"/>
        </w:rPr>
        <w:t>Inhalt</w:t>
      </w:r>
      <w:r w:rsidR="00503B7B" w:rsidRPr="00BC3BFD">
        <w:rPr>
          <w:rFonts w:eastAsiaTheme="minorHAnsi"/>
          <w:color w:val="000000"/>
          <w:szCs w:val="22"/>
          <w:lang w:eastAsia="en-US"/>
        </w:rPr>
        <w:t>:</w:t>
      </w:r>
      <w:r w:rsidR="00606EF4">
        <w:rPr>
          <w:rFonts w:eastAsiaTheme="minorHAnsi"/>
          <w:color w:val="000000"/>
          <w:szCs w:val="22"/>
          <w:lang w:eastAsia="en-US"/>
        </w:rPr>
        <w:br/>
      </w:r>
    </w:p>
    <w:p w14:paraId="26EB038F" w14:textId="77777777" w:rsidR="00E956CB" w:rsidRDefault="00606EF4" w:rsidP="00E956CB">
      <w:pPr>
        <w:suppressAutoHyphens w:val="0"/>
        <w:spacing w:after="200" w:line="276" w:lineRule="auto"/>
        <w:ind w:left="142" w:hanging="142"/>
      </w:pPr>
      <w:r>
        <w:t xml:space="preserve">1. Schritt </w:t>
      </w:r>
      <w:proofErr w:type="gramStart"/>
      <w:r>
        <w:t>Check in</w:t>
      </w:r>
      <w:proofErr w:type="gramEnd"/>
      <w:r>
        <w:t xml:space="preserve"> </w:t>
      </w:r>
      <w:r>
        <w:br/>
        <w:t xml:space="preserve"> - K</w:t>
      </w:r>
      <w:r w:rsidR="00601763">
        <w:t xml:space="preserve">ompetenzen Analyse </w:t>
      </w:r>
    </w:p>
    <w:p w14:paraId="20F44624" w14:textId="77777777" w:rsidR="00E956CB" w:rsidRDefault="00606EF4" w:rsidP="00E956CB">
      <w:pPr>
        <w:suppressAutoHyphens w:val="0"/>
        <w:spacing w:after="200" w:line="276" w:lineRule="auto"/>
        <w:ind w:left="142" w:hanging="142"/>
      </w:pPr>
      <w:r>
        <w:t>2.Schritt: Ziele festlegen</w:t>
      </w:r>
      <w:r w:rsidR="00BB0D5F">
        <w:br/>
        <w:t>- Sozialpädagogische Eingriffe Revitalisierung</w:t>
      </w:r>
    </w:p>
    <w:p w14:paraId="5633879A" w14:textId="77777777" w:rsidR="00BB0D5F" w:rsidRDefault="00EA1FBF" w:rsidP="00E956CB">
      <w:pPr>
        <w:suppressAutoHyphens w:val="0"/>
        <w:spacing w:after="200" w:line="276" w:lineRule="auto"/>
        <w:ind w:left="142" w:hanging="142"/>
      </w:pPr>
      <w:r>
        <w:t xml:space="preserve">- </w:t>
      </w:r>
      <w:r w:rsidR="00BB0D5F">
        <w:t>gesteigerter und nachhaltiger Selbstmotivation</w:t>
      </w:r>
    </w:p>
    <w:p w14:paraId="11E60573" w14:textId="77777777" w:rsidR="00EA1FBF" w:rsidRDefault="00EA1FBF" w:rsidP="00BB0D5F">
      <w:pPr>
        <w:ind w:left="142"/>
      </w:pPr>
      <w:r>
        <w:t xml:space="preserve">- </w:t>
      </w:r>
      <w:r w:rsidR="00BB0D5F">
        <w:t>Krisenmanagement</w:t>
      </w:r>
    </w:p>
    <w:p w14:paraId="406BD2D6" w14:textId="77777777" w:rsidR="00EA1FBF" w:rsidRDefault="00EA1FBF" w:rsidP="00BB0D5F">
      <w:pPr>
        <w:ind w:left="142"/>
      </w:pPr>
      <w:r>
        <w:t>- Vertrauensbildung</w:t>
      </w:r>
    </w:p>
    <w:p w14:paraId="03842F37" w14:textId="77777777" w:rsidR="00EA1FBF" w:rsidRDefault="00EA1FBF" w:rsidP="00BB0D5F">
      <w:pPr>
        <w:ind w:left="142"/>
      </w:pPr>
      <w:r>
        <w:t xml:space="preserve">- </w:t>
      </w:r>
      <w:r w:rsidR="00BB0D5F">
        <w:t>Selbstwahrnehmung</w:t>
      </w:r>
    </w:p>
    <w:p w14:paraId="011411CC" w14:textId="77777777" w:rsidR="00EA1FBF" w:rsidRDefault="00EA1FBF" w:rsidP="00BB0D5F">
      <w:pPr>
        <w:ind w:left="142"/>
      </w:pPr>
      <w:r>
        <w:t xml:space="preserve">- </w:t>
      </w:r>
      <w:r w:rsidR="00BB0D5F">
        <w:t>Durchsetzungsvermögen mobilisieren</w:t>
      </w:r>
    </w:p>
    <w:p w14:paraId="79FB7727" w14:textId="77777777" w:rsidR="00BB0D5F" w:rsidRDefault="00EA1FBF" w:rsidP="00E956CB">
      <w:pPr>
        <w:ind w:left="142"/>
      </w:pPr>
      <w:r>
        <w:t xml:space="preserve">- </w:t>
      </w:r>
      <w:r w:rsidR="00BB0D5F">
        <w:t>Orientierung nach den neuen Gegebenheiten</w:t>
      </w:r>
      <w:r>
        <w:t xml:space="preserve"> </w:t>
      </w:r>
      <w:r w:rsidR="00BB0D5F">
        <w:t xml:space="preserve">auf die Bedürfnisse der hilfesuchenden gerichteten sozial </w:t>
      </w:r>
      <w:r>
        <w:t xml:space="preserve"> </w:t>
      </w:r>
      <w:r>
        <w:br/>
        <w:t xml:space="preserve">  </w:t>
      </w:r>
      <w:r w:rsidR="00BB0D5F">
        <w:t>pädagogischen</w:t>
      </w:r>
      <w:r>
        <w:t xml:space="preserve"> </w:t>
      </w:r>
      <w:r w:rsidR="00BB0D5F">
        <w:t xml:space="preserve">stabilisierenden Handlungen in Zusammenhang </w:t>
      </w:r>
      <w:r>
        <w:t xml:space="preserve"> </w:t>
      </w:r>
      <w:r w:rsidR="00BB0D5F">
        <w:t xml:space="preserve">mit den neuen Arbeitsplatz </w:t>
      </w:r>
      <w:r w:rsidR="00BA4042">
        <w:t xml:space="preserve">(bei Bedarf </w:t>
      </w:r>
      <w:r w:rsidR="00E956CB">
        <w:t xml:space="preserve">      </w:t>
      </w:r>
      <w:r w:rsidR="00BA4042">
        <w:t>tiergestützte (Pferd) soziale Arbeit)</w:t>
      </w:r>
      <w:r w:rsidR="00BB0D5F">
        <w:br/>
        <w:t>3</w:t>
      </w:r>
      <w:r w:rsidR="00606EF4">
        <w:t>. Schritt Check out</w:t>
      </w:r>
      <w:r w:rsidR="00606EF4">
        <w:br/>
        <w:t xml:space="preserve">- </w:t>
      </w:r>
      <w:r w:rsidR="00601763">
        <w:t>Abschlussgespräch</w:t>
      </w:r>
      <w:r w:rsidR="00606EF4">
        <w:br/>
        <w:t>-</w:t>
      </w:r>
      <w:r w:rsidR="00601763">
        <w:t>Welche Ziele sind erreicht</w:t>
      </w:r>
    </w:p>
    <w:p w14:paraId="3F170E47" w14:textId="77777777" w:rsidR="00287500" w:rsidRPr="00287500" w:rsidRDefault="00287500" w:rsidP="00287500">
      <w:pPr>
        <w:suppressAutoHyphens w:val="0"/>
        <w:autoSpaceDE w:val="0"/>
        <w:autoSpaceDN w:val="0"/>
        <w:adjustRightInd w:val="0"/>
        <w:spacing w:line="320" w:lineRule="atLeast"/>
        <w:ind w:right="57"/>
        <w:rPr>
          <w:rFonts w:eastAsiaTheme="minorHAnsi"/>
          <w:color w:val="000000"/>
          <w:szCs w:val="22"/>
          <w:lang w:eastAsia="en-US"/>
        </w:rPr>
      </w:pPr>
      <w:r>
        <w:rPr>
          <w:rFonts w:eastAsiaTheme="minorHAnsi"/>
          <w:color w:val="000000"/>
          <w:szCs w:val="22"/>
          <w:lang w:eastAsia="en-US"/>
        </w:rPr>
        <w:t>Nr. M-14-10144-</w:t>
      </w:r>
      <w:r w:rsidR="00354C1D">
        <w:rPr>
          <w:rFonts w:eastAsiaTheme="minorHAnsi"/>
          <w:color w:val="000000"/>
          <w:szCs w:val="22"/>
          <w:lang w:eastAsia="en-US"/>
        </w:rPr>
        <w:t>10</w:t>
      </w:r>
    </w:p>
    <w:p w14:paraId="728B8997" w14:textId="77777777" w:rsidR="005508FB" w:rsidRDefault="005508FB" w:rsidP="001A6671">
      <w:pPr>
        <w:spacing w:line="340" w:lineRule="atLeast"/>
        <w:ind w:left="3540" w:hanging="3540"/>
      </w:pPr>
      <w:r>
        <w:t>Finanzierung:</w:t>
      </w:r>
      <w:r>
        <w:tab/>
        <w:t xml:space="preserve">Aktivierungsgutschein, </w:t>
      </w:r>
      <w:r>
        <w:rPr>
          <w:rFonts w:eastAsiaTheme="minorHAnsi"/>
          <w:color w:val="000000"/>
          <w:szCs w:val="22"/>
          <w:lang w:eastAsia="en-US"/>
        </w:rPr>
        <w:t>Bildungsbonus,</w:t>
      </w:r>
      <w:r w:rsidR="00E73A9F">
        <w:rPr>
          <w:rFonts w:eastAsiaTheme="minorHAnsi"/>
          <w:color w:val="000000"/>
          <w:szCs w:val="22"/>
          <w:lang w:eastAsia="en-US"/>
        </w:rPr>
        <w:t xml:space="preserve"> </w:t>
      </w:r>
      <w:r>
        <w:rPr>
          <w:rFonts w:eastAsiaTheme="minorHAnsi"/>
          <w:color w:val="000000"/>
          <w:szCs w:val="22"/>
          <w:lang w:eastAsia="en-US"/>
        </w:rPr>
        <w:t xml:space="preserve">Wegebau, </w:t>
      </w:r>
      <w:r w:rsidRPr="006E4BBF">
        <w:rPr>
          <w:rFonts w:eastAsiaTheme="minorHAnsi"/>
          <w:color w:val="000000"/>
          <w:szCs w:val="22"/>
          <w:lang w:eastAsia="en-US"/>
        </w:rPr>
        <w:t>Bildungsprämie,</w:t>
      </w:r>
      <w:r>
        <w:rPr>
          <w:rFonts w:eastAsiaTheme="minorHAnsi"/>
          <w:color w:val="000000"/>
          <w:szCs w:val="22"/>
          <w:lang w:eastAsia="en-US"/>
        </w:rPr>
        <w:t xml:space="preserve"> </w:t>
      </w:r>
      <w:r>
        <w:rPr>
          <w:rFonts w:eastAsiaTheme="minorHAnsi"/>
          <w:color w:val="000000"/>
          <w:szCs w:val="22"/>
          <w:lang w:eastAsia="en-US"/>
        </w:rPr>
        <w:br/>
      </w:r>
      <w:proofErr w:type="spellStart"/>
      <w:r w:rsidR="00E73A9F">
        <w:rPr>
          <w:rFonts w:eastAsiaTheme="minorHAnsi"/>
          <w:color w:val="000000"/>
          <w:szCs w:val="22"/>
          <w:lang w:eastAsia="en-US"/>
        </w:rPr>
        <w:t>KuG</w:t>
      </w:r>
      <w:proofErr w:type="spellEnd"/>
      <w:r w:rsidR="00E73A9F">
        <w:rPr>
          <w:rFonts w:eastAsiaTheme="minorHAnsi"/>
          <w:color w:val="000000"/>
          <w:szCs w:val="22"/>
          <w:lang w:eastAsia="en-US"/>
        </w:rPr>
        <w:t xml:space="preserve"> u. a.</w:t>
      </w:r>
      <w:r>
        <w:t xml:space="preserve"> (bitte im Büro nachfragen)</w:t>
      </w:r>
    </w:p>
    <w:p w14:paraId="6E2A50DA" w14:textId="77777777" w:rsidR="005508FB" w:rsidRDefault="005508FB" w:rsidP="001A6671">
      <w:pPr>
        <w:tabs>
          <w:tab w:val="left" w:pos="3544"/>
        </w:tabs>
        <w:spacing w:line="340" w:lineRule="atLeast"/>
      </w:pPr>
      <w:r>
        <w:t>Kursdauer</w:t>
      </w:r>
      <w:r w:rsidR="00E73A9F">
        <w:t>:</w:t>
      </w:r>
      <w:r w:rsidR="00E73A9F">
        <w:tab/>
      </w:r>
      <w:r w:rsidR="00354C1D">
        <w:t>16</w:t>
      </w:r>
      <w:r w:rsidR="00F334FC">
        <w:t xml:space="preserve"> Wochen, </w:t>
      </w:r>
      <w:r w:rsidR="00354C1D">
        <w:t>150</w:t>
      </w:r>
      <w:r w:rsidR="001A6671">
        <w:t xml:space="preserve"> UE</w:t>
      </w:r>
    </w:p>
    <w:p w14:paraId="686CA3B8" w14:textId="77777777" w:rsidR="005508FB" w:rsidRDefault="005508FB" w:rsidP="001A6671">
      <w:pPr>
        <w:spacing w:line="340" w:lineRule="atLeast"/>
      </w:pPr>
      <w:r>
        <w:t>Kurszeiten:</w:t>
      </w:r>
      <w:r w:rsidR="00E73A9F">
        <w:tab/>
      </w:r>
      <w:r w:rsidR="00E73A9F">
        <w:tab/>
      </w:r>
      <w:r w:rsidR="00E73A9F">
        <w:tab/>
      </w:r>
      <w:r>
        <w:t xml:space="preserve"> </w:t>
      </w:r>
      <w:r w:rsidR="00E73A9F">
        <w:tab/>
      </w:r>
      <w:r w:rsidR="00A51572">
        <w:t>individuell</w:t>
      </w:r>
      <w:r>
        <w:t xml:space="preserve"> </w:t>
      </w:r>
    </w:p>
    <w:p w14:paraId="2AD1B2AC" w14:textId="77777777" w:rsidR="00E324E9" w:rsidRPr="00BC3BFD" w:rsidRDefault="00E324E9" w:rsidP="001A6671">
      <w:pPr>
        <w:tabs>
          <w:tab w:val="left" w:pos="2835"/>
        </w:tabs>
        <w:suppressAutoHyphens w:val="0"/>
        <w:autoSpaceDE w:val="0"/>
        <w:autoSpaceDN w:val="0"/>
        <w:adjustRightInd w:val="0"/>
        <w:spacing w:line="340" w:lineRule="atLeast"/>
        <w:rPr>
          <w:rFonts w:eastAsiaTheme="minorHAnsi"/>
          <w:color w:val="000000"/>
          <w:szCs w:val="22"/>
          <w:lang w:eastAsia="en-US"/>
        </w:rPr>
      </w:pPr>
      <w:r w:rsidRPr="00BC3BFD">
        <w:rPr>
          <w:rFonts w:eastAsiaTheme="minorHAnsi"/>
          <w:color w:val="000000"/>
          <w:szCs w:val="22"/>
          <w:lang w:eastAsia="en-US"/>
        </w:rPr>
        <w:t xml:space="preserve">Prüfung: </w:t>
      </w:r>
      <w:r w:rsidRPr="00BC3BFD">
        <w:rPr>
          <w:rFonts w:eastAsiaTheme="minorHAnsi"/>
          <w:color w:val="000000"/>
          <w:szCs w:val="22"/>
          <w:lang w:eastAsia="en-US"/>
        </w:rPr>
        <w:tab/>
      </w:r>
      <w:r w:rsidR="005508FB">
        <w:rPr>
          <w:rFonts w:eastAsiaTheme="minorHAnsi"/>
          <w:color w:val="000000"/>
          <w:szCs w:val="22"/>
          <w:lang w:eastAsia="en-US"/>
        </w:rPr>
        <w:tab/>
      </w:r>
      <w:r w:rsidRPr="00BC3BFD">
        <w:rPr>
          <w:rFonts w:eastAsiaTheme="minorHAnsi"/>
          <w:color w:val="000000"/>
          <w:szCs w:val="22"/>
          <w:lang w:eastAsia="en-US"/>
        </w:rPr>
        <w:t>geplant</w:t>
      </w:r>
    </w:p>
    <w:p w14:paraId="49C02861" w14:textId="77777777" w:rsidR="00E324E9" w:rsidRDefault="00E324E9" w:rsidP="001A6671">
      <w:pPr>
        <w:tabs>
          <w:tab w:val="left" w:pos="2835"/>
        </w:tabs>
        <w:suppressAutoHyphens w:val="0"/>
        <w:autoSpaceDE w:val="0"/>
        <w:autoSpaceDN w:val="0"/>
        <w:adjustRightInd w:val="0"/>
        <w:spacing w:line="340" w:lineRule="atLeast"/>
        <w:rPr>
          <w:rFonts w:eastAsiaTheme="minorHAnsi"/>
          <w:color w:val="000000"/>
          <w:szCs w:val="22"/>
          <w:lang w:eastAsia="en-US"/>
        </w:rPr>
      </w:pPr>
      <w:r w:rsidRPr="00BC3BFD">
        <w:rPr>
          <w:rFonts w:eastAsiaTheme="minorHAnsi"/>
          <w:color w:val="000000"/>
          <w:szCs w:val="22"/>
          <w:lang w:eastAsia="en-US"/>
        </w:rPr>
        <w:t>Besonderheit:</w:t>
      </w:r>
      <w:r w:rsidRPr="00BC3BFD">
        <w:rPr>
          <w:rFonts w:eastAsiaTheme="minorHAnsi"/>
          <w:color w:val="000000"/>
          <w:szCs w:val="22"/>
          <w:lang w:eastAsia="en-US"/>
        </w:rPr>
        <w:tab/>
      </w:r>
      <w:r w:rsidR="005508FB">
        <w:rPr>
          <w:rFonts w:eastAsiaTheme="minorHAnsi"/>
          <w:color w:val="000000"/>
          <w:szCs w:val="22"/>
          <w:lang w:eastAsia="en-US"/>
        </w:rPr>
        <w:tab/>
      </w:r>
      <w:r w:rsidRPr="00BC3BFD">
        <w:rPr>
          <w:rFonts w:eastAsiaTheme="minorHAnsi"/>
          <w:color w:val="000000"/>
          <w:szCs w:val="22"/>
          <w:lang w:eastAsia="en-US"/>
        </w:rPr>
        <w:t>Kinderbetreuung, zertifizierte EDV</w:t>
      </w:r>
      <w:r w:rsidR="00E73A9F">
        <w:rPr>
          <w:rFonts w:eastAsiaTheme="minorHAnsi"/>
          <w:color w:val="000000"/>
          <w:szCs w:val="22"/>
          <w:lang w:eastAsia="en-US"/>
        </w:rPr>
        <w:t xml:space="preserve"> </w:t>
      </w:r>
      <w:r w:rsidRPr="00BC3BFD">
        <w:rPr>
          <w:rFonts w:eastAsiaTheme="minorHAnsi"/>
          <w:color w:val="000000"/>
          <w:szCs w:val="22"/>
          <w:lang w:eastAsia="en-US"/>
        </w:rPr>
        <w:t>und Sprachkurs</w:t>
      </w:r>
      <w:r w:rsidR="00E73A9F">
        <w:rPr>
          <w:rFonts w:eastAsiaTheme="minorHAnsi"/>
          <w:color w:val="000000"/>
          <w:szCs w:val="22"/>
          <w:lang w:eastAsia="en-US"/>
        </w:rPr>
        <w:t>-Förderung</w:t>
      </w:r>
      <w:r w:rsidRPr="00BC3BFD">
        <w:rPr>
          <w:rFonts w:eastAsiaTheme="minorHAnsi"/>
          <w:color w:val="000000"/>
          <w:szCs w:val="22"/>
          <w:lang w:eastAsia="en-US"/>
        </w:rPr>
        <w:t xml:space="preserve"> </w:t>
      </w:r>
    </w:p>
    <w:p w14:paraId="6BD9FE68" w14:textId="77777777" w:rsidR="00E324E9" w:rsidRPr="00BC3BFD" w:rsidRDefault="00E324E9" w:rsidP="001A6671">
      <w:pPr>
        <w:tabs>
          <w:tab w:val="left" w:pos="2835"/>
        </w:tabs>
        <w:suppressAutoHyphens w:val="0"/>
        <w:autoSpaceDE w:val="0"/>
        <w:autoSpaceDN w:val="0"/>
        <w:adjustRightInd w:val="0"/>
        <w:spacing w:line="340" w:lineRule="atLeast"/>
        <w:rPr>
          <w:rFonts w:eastAsiaTheme="minorHAnsi"/>
          <w:color w:val="000000"/>
          <w:szCs w:val="22"/>
          <w:lang w:eastAsia="en-US"/>
        </w:rPr>
      </w:pPr>
      <w:r w:rsidRPr="00BC3BFD">
        <w:rPr>
          <w:rFonts w:eastAsiaTheme="minorHAnsi"/>
          <w:color w:val="000000"/>
          <w:szCs w:val="22"/>
          <w:lang w:eastAsia="en-US"/>
        </w:rPr>
        <w:t>Beratung:</w:t>
      </w:r>
      <w:r w:rsidRPr="00BC3BFD">
        <w:rPr>
          <w:rFonts w:eastAsiaTheme="minorHAnsi"/>
          <w:color w:val="000000"/>
          <w:szCs w:val="22"/>
          <w:lang w:eastAsia="en-US"/>
        </w:rPr>
        <w:tab/>
      </w:r>
      <w:r w:rsidR="005508FB">
        <w:rPr>
          <w:rFonts w:eastAsiaTheme="minorHAnsi"/>
          <w:color w:val="000000"/>
          <w:szCs w:val="22"/>
          <w:lang w:eastAsia="en-US"/>
        </w:rPr>
        <w:tab/>
      </w:r>
      <w:r w:rsidRPr="00BC3BFD">
        <w:rPr>
          <w:rFonts w:eastAsiaTheme="minorHAnsi"/>
          <w:color w:val="000000"/>
          <w:szCs w:val="22"/>
          <w:lang w:eastAsia="en-US"/>
        </w:rPr>
        <w:t>montags bis freitags, von 14:00 bis 16:00 Uhr</w:t>
      </w:r>
    </w:p>
    <w:sectPr w:rsidR="00E324E9" w:rsidRPr="00BC3BFD" w:rsidSect="0061444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1905" w:h="16837"/>
      <w:pgMar w:top="720" w:right="720" w:bottom="720" w:left="720" w:header="340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4B463" w14:textId="77777777" w:rsidR="000C4B02" w:rsidRDefault="000C4B02" w:rsidP="00983A93">
      <w:r>
        <w:separator/>
      </w:r>
    </w:p>
  </w:endnote>
  <w:endnote w:type="continuationSeparator" w:id="0">
    <w:p w14:paraId="5627E835" w14:textId="77777777" w:rsidR="000C4B02" w:rsidRDefault="000C4B02" w:rsidP="00983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3E723" w14:textId="77777777" w:rsidR="00D64E15" w:rsidRDefault="00D64E1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0007F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center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Adresse: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 xml:space="preserve">Tel.: 040 </w:t>
    </w:r>
    <w:r>
      <w:rPr>
        <w:sz w:val="16"/>
        <w:szCs w:val="16"/>
      </w:rPr>
      <w:t>24425603 – 6</w:t>
    </w:r>
    <w:r>
      <w:rPr>
        <w:sz w:val="16"/>
        <w:szCs w:val="16"/>
      </w:rPr>
      <w:tab/>
      <w:t xml:space="preserve">  </w:t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 xml:space="preserve">Internet </w:t>
    </w:r>
    <w:hyperlink r:id="rId1" w:history="1">
      <w:r w:rsidRPr="004A7FA5">
        <w:rPr>
          <w:rStyle w:val="Hyperlink"/>
          <w:sz w:val="16"/>
          <w:szCs w:val="16"/>
        </w:rPr>
        <w:t>www.azubihilfe.de</w:t>
      </w:r>
    </w:hyperlink>
    <w:r w:rsidRPr="004A7FA5">
      <w:rPr>
        <w:sz w:val="16"/>
        <w:szCs w:val="16"/>
      </w:rPr>
      <w:tab/>
    </w:r>
  </w:p>
  <w:p w14:paraId="020FE427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Spaldingstr. 210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  <w:t>Fax: 040 2442560 – 7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</w:t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 xml:space="preserve">E-Mail: </w:t>
    </w:r>
    <w:hyperlink r:id="rId2" w:history="1">
      <w:r w:rsidRPr="004A7FA5">
        <w:rPr>
          <w:rStyle w:val="Hyperlink"/>
          <w:sz w:val="16"/>
          <w:szCs w:val="16"/>
        </w:rPr>
        <w:t>info@azubihilfe.de</w:t>
      </w:r>
    </w:hyperlink>
  </w:p>
  <w:p w14:paraId="36B061BE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20097 Hamburg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27A28AFF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  <w:tab w:val="left" w:pos="3544"/>
        <w:tab w:val="left" w:pos="4962"/>
        <w:tab w:val="left" w:pos="7088"/>
        <w:tab w:val="right" w:pos="10260"/>
      </w:tabs>
      <w:spacing w:line="216" w:lineRule="auto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rStyle w:val="Hyperlink"/>
        <w:sz w:val="16"/>
        <w:szCs w:val="16"/>
        <w:u w:val="none"/>
      </w:rPr>
      <w:tab/>
    </w:r>
    <w:r w:rsidRPr="004A7FA5">
      <w:rPr>
        <w:sz w:val="16"/>
        <w:szCs w:val="16"/>
      </w:rPr>
      <w:tab/>
    </w:r>
  </w:p>
  <w:p w14:paraId="21BB225E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  <w:tab w:val="left" w:pos="7797"/>
        <w:tab w:val="right" w:pos="10260"/>
      </w:tabs>
      <w:spacing w:line="216" w:lineRule="auto"/>
      <w:rPr>
        <w:sz w:val="16"/>
        <w:szCs w:val="16"/>
      </w:rPr>
    </w:pPr>
    <w:r w:rsidRPr="004A7FA5">
      <w:rPr>
        <w:sz w:val="12"/>
        <w:szCs w:val="16"/>
      </w:rPr>
      <w:t>KP 62D001R1</w:t>
    </w:r>
    <w:r w:rsidRPr="004A7FA5">
      <w:rPr>
        <w:sz w:val="16"/>
        <w:szCs w:val="16"/>
      </w:rPr>
      <w:tab/>
      <w:t xml:space="preserve">                          Zertifiziert nach </w:t>
    </w:r>
    <w:r w:rsidR="00354C1D">
      <w:rPr>
        <w:sz w:val="16"/>
        <w:szCs w:val="16"/>
      </w:rPr>
      <w:t>AZAV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23223FCD" w14:textId="77777777" w:rsidR="00881010" w:rsidRDefault="00881010" w:rsidP="00881010">
    <w:pPr>
      <w:pStyle w:val="Fuzeile"/>
      <w:tabs>
        <w:tab w:val="clear" w:pos="4536"/>
        <w:tab w:val="left" w:pos="1276"/>
      </w:tabs>
      <w:spacing w:line="216" w:lineRule="auto"/>
      <w:ind w:left="2832" w:hanging="2832"/>
      <w:rPr>
        <w:sz w:val="16"/>
        <w:szCs w:val="18"/>
      </w:rPr>
    </w:pPr>
    <w:r>
      <w:rPr>
        <w:sz w:val="16"/>
        <w:szCs w:val="18"/>
      </w:rPr>
      <w:t xml:space="preserve">    </w:t>
    </w:r>
    <w:r>
      <w:rPr>
        <w:sz w:val="16"/>
        <w:szCs w:val="18"/>
      </w:rPr>
      <w:tab/>
    </w:r>
    <w:r w:rsidRPr="004A7FA5">
      <w:rPr>
        <w:sz w:val="16"/>
        <w:szCs w:val="18"/>
      </w:rPr>
      <w:t xml:space="preserve">Zugelassener Träger für die Förderung beruflicher Weiterbildung nach dem Recht der Arbeitsförderung – </w:t>
    </w:r>
  </w:p>
  <w:p w14:paraId="73F6522B" w14:textId="77777777" w:rsidR="00881010" w:rsidRPr="00C5780C" w:rsidRDefault="00B356BA" w:rsidP="00881010">
    <w:pPr>
      <w:jc w:val="center"/>
      <w:rPr>
        <w:sz w:val="18"/>
        <w:szCs w:val="18"/>
      </w:rPr>
    </w:pPr>
    <w:r>
      <w:rPr>
        <w:noProof/>
        <w:lang w:eastAsia="de-DE"/>
      </w:rPr>
      <w:drawing>
        <wp:anchor distT="0" distB="0" distL="114300" distR="114300" simplePos="0" relativeHeight="251673600" behindDoc="1" locked="0" layoutInCell="1" allowOverlap="1" wp14:anchorId="7CDF2E90" wp14:editId="190A4A98">
          <wp:simplePos x="0" y="0"/>
          <wp:positionH relativeFrom="column">
            <wp:posOffset>2458085</wp:posOffset>
          </wp:positionH>
          <wp:positionV relativeFrom="paragraph">
            <wp:posOffset>43180</wp:posOffset>
          </wp:positionV>
          <wp:extent cx="628015" cy="471170"/>
          <wp:effectExtent l="0" t="0" r="0" b="0"/>
          <wp:wrapThrough wrapText="bothSides">
            <wp:wrapPolygon edited="0">
              <wp:start x="0" y="0"/>
              <wp:lineTo x="0" y="20960"/>
              <wp:lineTo x="20967" y="20960"/>
              <wp:lineTo x="20967" y="0"/>
              <wp:lineTo x="0" y="0"/>
            </wp:wrapPolygon>
          </wp:wrapThrough>
          <wp:docPr id="4" name="Grafik 4" descr="C:\Users\Hülya\Documents\BARMAKSIZ\Allgemeines\Flyer\Zz_azav_240_180_fb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C:\Users\Hülya\Documents\BARMAKSIZ\Allgemeines\Flyer\Zz_azav_240_180_fb.gif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01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4384" behindDoc="0" locked="0" layoutInCell="1" allowOverlap="1" wp14:anchorId="3ADC5B7F" wp14:editId="32AEEC68">
          <wp:simplePos x="0" y="0"/>
          <wp:positionH relativeFrom="column">
            <wp:posOffset>-27305</wp:posOffset>
          </wp:positionH>
          <wp:positionV relativeFrom="paragraph">
            <wp:posOffset>42545</wp:posOffset>
          </wp:positionV>
          <wp:extent cx="823595" cy="445135"/>
          <wp:effectExtent l="0" t="0" r="0" b="0"/>
          <wp:wrapThrough wrapText="bothSides">
            <wp:wrapPolygon edited="0">
              <wp:start x="0" y="0"/>
              <wp:lineTo x="0" y="20337"/>
              <wp:lineTo x="20984" y="20337"/>
              <wp:lineTo x="20984" y="0"/>
              <wp:lineTo x="0" y="0"/>
            </wp:wrapPolygon>
          </wp:wrapThrough>
          <wp:docPr id="54" name="Bild 11" descr="http://sanktjohannis.org/angebote/Integration/BAMF-C-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sanktjohannis.org/angebote/Integration/BAMF-C-M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8515" t="18182" r="23237" b="19335"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1312" behindDoc="0" locked="0" layoutInCell="1" allowOverlap="1" wp14:anchorId="7BB02061" wp14:editId="2ED717D5">
          <wp:simplePos x="0" y="0"/>
          <wp:positionH relativeFrom="column">
            <wp:posOffset>847090</wp:posOffset>
          </wp:positionH>
          <wp:positionV relativeFrom="paragraph">
            <wp:posOffset>48895</wp:posOffset>
          </wp:positionV>
          <wp:extent cx="829945" cy="174625"/>
          <wp:effectExtent l="0" t="0" r="0" b="0"/>
          <wp:wrapThrough wrapText="bothSides">
            <wp:wrapPolygon edited="0">
              <wp:start x="0" y="0"/>
              <wp:lineTo x="0" y="18851"/>
              <wp:lineTo x="16361" y="18851"/>
              <wp:lineTo x="21319" y="9425"/>
              <wp:lineTo x="21319" y="0"/>
              <wp:lineTo x="19832" y="0"/>
              <wp:lineTo x="0" y="0"/>
            </wp:wrapPolygon>
          </wp:wrapThrough>
          <wp:docPr id="55" name="Bild 1" descr="http://www.spandauerjugend.com/wp-content/uploads/760px-Bundesagentur_f%C3%BCr_Arbeit-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pandauerjugend.com/wp-content/uploads/760px-Bundesagentur_f%C3%BCr_Arbeit-Logo1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174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6432" behindDoc="0" locked="0" layoutInCell="1" allowOverlap="1" wp14:anchorId="0CBA241E" wp14:editId="5C084F4A">
          <wp:simplePos x="0" y="0"/>
          <wp:positionH relativeFrom="column">
            <wp:posOffset>1745615</wp:posOffset>
          </wp:positionH>
          <wp:positionV relativeFrom="paragraph">
            <wp:posOffset>106680</wp:posOffset>
          </wp:positionV>
          <wp:extent cx="616585" cy="357505"/>
          <wp:effectExtent l="0" t="0" r="0" b="0"/>
          <wp:wrapThrough wrapText="bothSides">
            <wp:wrapPolygon edited="0">
              <wp:start x="0" y="0"/>
              <wp:lineTo x="0" y="20718"/>
              <wp:lineTo x="20688" y="20718"/>
              <wp:lineTo x="20688" y="0"/>
              <wp:lineTo x="0" y="0"/>
            </wp:wrapPolygon>
          </wp:wrapThrough>
          <wp:docPr id="56" name="Bild 14" descr="http://www.vhs-hochtaunus.de/uploads/pics/TELC_gr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ttp://www.vhs-hochtaunus.de/uploads/pics/TELC_grau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7456" behindDoc="0" locked="0" layoutInCell="1" allowOverlap="1" wp14:anchorId="45D6B328" wp14:editId="58A3E73D">
          <wp:simplePos x="0" y="0"/>
          <wp:positionH relativeFrom="column">
            <wp:posOffset>3729990</wp:posOffset>
          </wp:positionH>
          <wp:positionV relativeFrom="paragraph">
            <wp:posOffset>50165</wp:posOffset>
          </wp:positionV>
          <wp:extent cx="1316355" cy="438150"/>
          <wp:effectExtent l="0" t="0" r="0" b="0"/>
          <wp:wrapThrough wrapText="bothSides">
            <wp:wrapPolygon edited="0">
              <wp:start x="0" y="0"/>
              <wp:lineTo x="0" y="20661"/>
              <wp:lineTo x="21256" y="20661"/>
              <wp:lineTo x="21256" y="0"/>
              <wp:lineTo x="0" y="0"/>
            </wp:wrapPolygon>
          </wp:wrapThrough>
          <wp:docPr id="58" name="Bild 17" descr="http://www.nexxt.org/imperia/md/images/themen_texte/eu_esf-exist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ww.nexxt.org/imperia/md/images/themen_texte/eu_esf-exist.jpe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 l="7343" t="21978" r="6573" b="21400"/>
                  <a:stretch>
                    <a:fillRect/>
                  </a:stretch>
                </pic:blipFill>
                <pic:spPr bwMode="auto">
                  <a:xfrm>
                    <a:off x="0" y="0"/>
                    <a:ext cx="1316355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8480" behindDoc="0" locked="0" layoutInCell="1" allowOverlap="1" wp14:anchorId="22EAE39B" wp14:editId="282A7FFC">
          <wp:simplePos x="0" y="0"/>
          <wp:positionH relativeFrom="column">
            <wp:posOffset>5092065</wp:posOffset>
          </wp:positionH>
          <wp:positionV relativeFrom="paragraph">
            <wp:posOffset>108585</wp:posOffset>
          </wp:positionV>
          <wp:extent cx="533400" cy="375285"/>
          <wp:effectExtent l="0" t="0" r="0" b="0"/>
          <wp:wrapThrough wrapText="bothSides">
            <wp:wrapPolygon edited="0">
              <wp:start x="0" y="0"/>
              <wp:lineTo x="0" y="20832"/>
              <wp:lineTo x="20829" y="20832"/>
              <wp:lineTo x="20829" y="0"/>
              <wp:lineTo x="0" y="0"/>
            </wp:wrapPolygon>
          </wp:wrapThrough>
          <wp:docPr id="59" name="Bild 4" descr="http://www.team-arbeit-hamburg.de/media/public/db/media/1/2011/03/104/basfi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team-arbeit-hamburg.de/media/public/db/media/1/2011/03/104/basfi-logo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 l="5013" t="10771" r="51147" b="10243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7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9504" behindDoc="0" locked="0" layoutInCell="1" allowOverlap="1" wp14:anchorId="017CB5C0" wp14:editId="28553A01">
          <wp:simplePos x="0" y="0"/>
          <wp:positionH relativeFrom="column">
            <wp:posOffset>5681980</wp:posOffset>
          </wp:positionH>
          <wp:positionV relativeFrom="paragraph">
            <wp:posOffset>108585</wp:posOffset>
          </wp:positionV>
          <wp:extent cx="705485" cy="349885"/>
          <wp:effectExtent l="0" t="0" r="0" b="0"/>
          <wp:wrapThrough wrapText="bothSides">
            <wp:wrapPolygon edited="0">
              <wp:start x="0" y="0"/>
              <wp:lineTo x="0" y="19993"/>
              <wp:lineTo x="20997" y="19993"/>
              <wp:lineTo x="20997" y="0"/>
              <wp:lineTo x="0" y="0"/>
            </wp:wrapPolygon>
          </wp:wrapThrough>
          <wp:docPr id="60" name="Bild 8" descr="http://www.wgf-hamburg.de/logo_handelskam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wgf-hamburg.de/logo_handelskammer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2576" behindDoc="0" locked="0" layoutInCell="1" allowOverlap="1" wp14:anchorId="689EF521" wp14:editId="352EE43E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61" name="Grafik 61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1552" behindDoc="0" locked="0" layoutInCell="1" allowOverlap="1" wp14:anchorId="62F6FA3C" wp14:editId="37EAB63A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62" name="Grafik 62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0528" behindDoc="0" locked="0" layoutInCell="1" allowOverlap="1" wp14:anchorId="425D8E29" wp14:editId="1A23927D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63" name="Grafik 63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sz w:val="18"/>
        <w:szCs w:val="18"/>
      </w:rPr>
      <w:tab/>
      <w:t xml:space="preserve"> </w:t>
    </w:r>
    <w:r w:rsidR="00881010">
      <w:rPr>
        <w:sz w:val="18"/>
        <w:szCs w:val="18"/>
      </w:rPr>
      <w:tab/>
      <w:t xml:space="preserve">            </w:t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  <w:t xml:space="preserve">       </w:t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  <w:t xml:space="preserve">             </w:t>
    </w:r>
  </w:p>
  <w:p w14:paraId="4BBB2C63" w14:textId="77777777" w:rsidR="00706D5E" w:rsidRPr="00881010" w:rsidRDefault="00D64E15" w:rsidP="00881010">
    <w:pPr>
      <w:pStyle w:val="Fuzeile"/>
    </w:pPr>
    <w:r>
      <w:rPr>
        <w:noProof/>
        <w:sz w:val="18"/>
        <w:szCs w:val="18"/>
        <w:lang w:eastAsia="de-DE"/>
      </w:rPr>
      <w:drawing>
        <wp:anchor distT="0" distB="0" distL="114300" distR="114300" simplePos="0" relativeHeight="251663360" behindDoc="0" locked="0" layoutInCell="1" allowOverlap="1" wp14:anchorId="61B785D9" wp14:editId="5896B7C3">
          <wp:simplePos x="0" y="0"/>
          <wp:positionH relativeFrom="column">
            <wp:posOffset>3086100</wp:posOffset>
          </wp:positionH>
          <wp:positionV relativeFrom="paragraph">
            <wp:posOffset>90805</wp:posOffset>
          </wp:positionV>
          <wp:extent cx="590550" cy="154940"/>
          <wp:effectExtent l="0" t="0" r="0" b="0"/>
          <wp:wrapThrough wrapText="bothSides">
            <wp:wrapPolygon edited="0">
              <wp:start x="0" y="0"/>
              <wp:lineTo x="0" y="18590"/>
              <wp:lineTo x="20903" y="18590"/>
              <wp:lineTo x="20903" y="0"/>
              <wp:lineTo x="0" y="0"/>
            </wp:wrapPolygon>
          </wp:wrapThrough>
          <wp:docPr id="64" name="Bild 7" descr="C:\Users\Rabiega\Desktop\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abiega\Desktop\header.png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 l="3538" t="6522" r="56799" b="13043"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154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10D27" w14:textId="77777777" w:rsidR="00D64E15" w:rsidRDefault="00D64E1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01CE93" w14:textId="77777777" w:rsidR="000C4B02" w:rsidRDefault="000C4B02" w:rsidP="00983A93">
      <w:r>
        <w:separator/>
      </w:r>
    </w:p>
  </w:footnote>
  <w:footnote w:type="continuationSeparator" w:id="0">
    <w:p w14:paraId="357B474E" w14:textId="77777777" w:rsidR="000C4B02" w:rsidRDefault="000C4B02" w:rsidP="00983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7A1019" w14:textId="77777777" w:rsidR="00D64E15" w:rsidRDefault="00D64E1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EF7D19" w14:textId="77777777" w:rsidR="00A53E45" w:rsidRPr="0086757F" w:rsidRDefault="00C902B1" w:rsidP="004874E2">
    <w:pPr>
      <w:pStyle w:val="Kopfzeile"/>
      <w:jc w:val="center"/>
      <w:rPr>
        <w:rFonts w:ascii="Arial Black" w:hAnsi="Arial Black"/>
        <w:color w:val="FF0000"/>
        <w:sz w:val="28"/>
        <w:szCs w:val="28"/>
        <w:vertAlign w:val="superscript"/>
        <w:lang w:val="en-US"/>
      </w:rPr>
    </w:pPr>
    <w:r>
      <w:rPr>
        <w:rFonts w:ascii="Arial Black" w:hAnsi="Arial Black"/>
        <w:noProof/>
        <w:sz w:val="28"/>
        <w:szCs w:val="28"/>
        <w:lang w:eastAsia="de-DE"/>
      </w:rPr>
      <w:drawing>
        <wp:anchor distT="0" distB="0" distL="114300" distR="114300" simplePos="0" relativeHeight="251659264" behindDoc="1" locked="0" layoutInCell="1" allowOverlap="1" wp14:anchorId="20B9CCB6" wp14:editId="12EF2EB2">
          <wp:simplePos x="0" y="0"/>
          <wp:positionH relativeFrom="column">
            <wp:posOffset>5467350</wp:posOffset>
          </wp:positionH>
          <wp:positionV relativeFrom="paragraph">
            <wp:posOffset>-2540</wp:posOffset>
          </wp:positionV>
          <wp:extent cx="971550" cy="1076325"/>
          <wp:effectExtent l="19050" t="0" r="0" b="0"/>
          <wp:wrapTight wrapText="bothSides">
            <wp:wrapPolygon edited="0">
              <wp:start x="14824" y="0"/>
              <wp:lineTo x="-424" y="1147"/>
              <wp:lineTo x="0" y="12234"/>
              <wp:lineTo x="7200" y="18350"/>
              <wp:lineTo x="9741" y="21409"/>
              <wp:lineTo x="10165" y="21409"/>
              <wp:lineTo x="12706" y="21409"/>
              <wp:lineTo x="16941" y="21409"/>
              <wp:lineTo x="18635" y="19880"/>
              <wp:lineTo x="16941" y="18350"/>
              <wp:lineTo x="20329" y="18350"/>
              <wp:lineTo x="21600" y="16439"/>
              <wp:lineTo x="21600" y="11851"/>
              <wp:lineTo x="13976" y="6117"/>
              <wp:lineTo x="17788" y="1147"/>
              <wp:lineTo x="17365" y="0"/>
              <wp:lineTo x="14824" y="0"/>
            </wp:wrapPolygon>
          </wp:wrapTight>
          <wp:docPr id="53" name="Bild 1" descr="C:\Users\Azubihilfe\Desktop\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zubihilfe\Desktop\Log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07DE6" w:rsidRPr="0086757F">
      <w:rPr>
        <w:rFonts w:ascii="Arial Black" w:hAnsi="Arial Black"/>
        <w:color w:val="FF0000"/>
        <w:sz w:val="28"/>
        <w:szCs w:val="28"/>
        <w:lang w:val="en-US"/>
      </w:rPr>
      <w:t>A Z U B I H I L F E</w:t>
    </w:r>
    <w:r w:rsidR="00C07B7A" w:rsidRPr="0086757F">
      <w:rPr>
        <w:rFonts w:ascii="Arial Black" w:hAnsi="Arial Black"/>
        <w:color w:val="FF0000"/>
        <w:sz w:val="28"/>
        <w:szCs w:val="28"/>
        <w:vertAlign w:val="superscript"/>
        <w:lang w:val="en-US"/>
      </w:rPr>
      <w:t>®</w:t>
    </w:r>
  </w:p>
  <w:p w14:paraId="4C9EF6FB" w14:textId="77777777" w:rsidR="00A53E45" w:rsidRPr="0086757F" w:rsidRDefault="00C07B7A">
    <w:pPr>
      <w:pStyle w:val="Kopfzeile"/>
      <w:jc w:val="center"/>
      <w:rPr>
        <w:rFonts w:ascii="Arial Black" w:hAnsi="Arial Black"/>
        <w:color w:val="FF0000"/>
        <w:sz w:val="28"/>
        <w:szCs w:val="28"/>
      </w:rPr>
    </w:pPr>
    <w:r w:rsidRPr="0086757F">
      <w:rPr>
        <w:rFonts w:ascii="Arial Black" w:hAnsi="Arial Black"/>
        <w:color w:val="FF0000"/>
        <w:sz w:val="28"/>
        <w:szCs w:val="28"/>
      </w:rPr>
      <w:t>i</w:t>
    </w:r>
    <w:r w:rsidR="00607DE6" w:rsidRPr="0086757F">
      <w:rPr>
        <w:rFonts w:ascii="Arial Black" w:hAnsi="Arial Black"/>
        <w:color w:val="FF0000"/>
        <w:sz w:val="28"/>
        <w:szCs w:val="28"/>
      </w:rPr>
      <w:t>st die beste Hilfe für eine erfolgreiche Ausbildung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7F6F0" w14:textId="77777777" w:rsidR="00D64E15" w:rsidRDefault="00D64E1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23789"/>
    <w:multiLevelType w:val="hybridMultilevel"/>
    <w:tmpl w:val="556C68F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613D4"/>
    <w:multiLevelType w:val="hybridMultilevel"/>
    <w:tmpl w:val="66A2BA7A"/>
    <w:lvl w:ilvl="0" w:tplc="11FAE51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13AFC"/>
    <w:multiLevelType w:val="hybridMultilevel"/>
    <w:tmpl w:val="75B075C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CCD6E20"/>
    <w:multiLevelType w:val="hybridMultilevel"/>
    <w:tmpl w:val="2F3EB9C2"/>
    <w:lvl w:ilvl="0" w:tplc="0407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FFC496F"/>
    <w:multiLevelType w:val="hybridMultilevel"/>
    <w:tmpl w:val="8D64E206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280891"/>
    <w:multiLevelType w:val="hybridMultilevel"/>
    <w:tmpl w:val="C7C8DCAE"/>
    <w:lvl w:ilvl="0" w:tplc="648E33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4C3646"/>
    <w:multiLevelType w:val="hybridMultilevel"/>
    <w:tmpl w:val="DAA6D066"/>
    <w:lvl w:ilvl="0" w:tplc="EE7CAE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171D85"/>
    <w:multiLevelType w:val="hybridMultilevel"/>
    <w:tmpl w:val="86781B0C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1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3A93"/>
    <w:rsid w:val="00005B92"/>
    <w:rsid w:val="000120D2"/>
    <w:rsid w:val="00030A66"/>
    <w:rsid w:val="00034878"/>
    <w:rsid w:val="000423CC"/>
    <w:rsid w:val="0006054C"/>
    <w:rsid w:val="00060622"/>
    <w:rsid w:val="0006294E"/>
    <w:rsid w:val="00091D25"/>
    <w:rsid w:val="000A3F99"/>
    <w:rsid w:val="000B30D1"/>
    <w:rsid w:val="000C4B02"/>
    <w:rsid w:val="000C659D"/>
    <w:rsid w:val="000C6AD2"/>
    <w:rsid w:val="00107491"/>
    <w:rsid w:val="001128B1"/>
    <w:rsid w:val="00115C4C"/>
    <w:rsid w:val="00115F57"/>
    <w:rsid w:val="00134916"/>
    <w:rsid w:val="00135D95"/>
    <w:rsid w:val="00140487"/>
    <w:rsid w:val="00140756"/>
    <w:rsid w:val="00142B0A"/>
    <w:rsid w:val="0014311F"/>
    <w:rsid w:val="0014312E"/>
    <w:rsid w:val="001931AA"/>
    <w:rsid w:val="0019573F"/>
    <w:rsid w:val="001A6671"/>
    <w:rsid w:val="001B0DAD"/>
    <w:rsid w:val="001C0116"/>
    <w:rsid w:val="001C6A5E"/>
    <w:rsid w:val="001D731F"/>
    <w:rsid w:val="001F1E3B"/>
    <w:rsid w:val="001F7461"/>
    <w:rsid w:val="00200B7B"/>
    <w:rsid w:val="00202CB0"/>
    <w:rsid w:val="0020648D"/>
    <w:rsid w:val="00213D88"/>
    <w:rsid w:val="00244420"/>
    <w:rsid w:val="00265458"/>
    <w:rsid w:val="00284611"/>
    <w:rsid w:val="0028647E"/>
    <w:rsid w:val="00287500"/>
    <w:rsid w:val="002B0A3A"/>
    <w:rsid w:val="002E4A24"/>
    <w:rsid w:val="00333DE6"/>
    <w:rsid w:val="00334423"/>
    <w:rsid w:val="00341B31"/>
    <w:rsid w:val="00354C1D"/>
    <w:rsid w:val="003554F4"/>
    <w:rsid w:val="00366769"/>
    <w:rsid w:val="003805FA"/>
    <w:rsid w:val="0038734E"/>
    <w:rsid w:val="0039736A"/>
    <w:rsid w:val="003D3826"/>
    <w:rsid w:val="004053B8"/>
    <w:rsid w:val="00423D42"/>
    <w:rsid w:val="00430F48"/>
    <w:rsid w:val="004319CA"/>
    <w:rsid w:val="00471662"/>
    <w:rsid w:val="004766A3"/>
    <w:rsid w:val="0048129B"/>
    <w:rsid w:val="004874E2"/>
    <w:rsid w:val="00490B62"/>
    <w:rsid w:val="004A5200"/>
    <w:rsid w:val="004A7FA5"/>
    <w:rsid w:val="004B6947"/>
    <w:rsid w:val="004F037C"/>
    <w:rsid w:val="004F4B84"/>
    <w:rsid w:val="004F5C7B"/>
    <w:rsid w:val="004F7895"/>
    <w:rsid w:val="00503B7B"/>
    <w:rsid w:val="00511248"/>
    <w:rsid w:val="005358B8"/>
    <w:rsid w:val="005432E0"/>
    <w:rsid w:val="00544052"/>
    <w:rsid w:val="005508FB"/>
    <w:rsid w:val="005534D9"/>
    <w:rsid w:val="0055563B"/>
    <w:rsid w:val="00571B85"/>
    <w:rsid w:val="00580522"/>
    <w:rsid w:val="00582F17"/>
    <w:rsid w:val="005A2313"/>
    <w:rsid w:val="005B42DC"/>
    <w:rsid w:val="005C1FCA"/>
    <w:rsid w:val="005D5FD8"/>
    <w:rsid w:val="005F4832"/>
    <w:rsid w:val="00601763"/>
    <w:rsid w:val="00606EF4"/>
    <w:rsid w:val="00607DE6"/>
    <w:rsid w:val="00614442"/>
    <w:rsid w:val="00644D62"/>
    <w:rsid w:val="00662F04"/>
    <w:rsid w:val="00664F3F"/>
    <w:rsid w:val="00670F31"/>
    <w:rsid w:val="006B4A4B"/>
    <w:rsid w:val="006B54A0"/>
    <w:rsid w:val="006B7A23"/>
    <w:rsid w:val="006D6BB2"/>
    <w:rsid w:val="006D768E"/>
    <w:rsid w:val="006D76DB"/>
    <w:rsid w:val="00706D5E"/>
    <w:rsid w:val="007110FD"/>
    <w:rsid w:val="00712471"/>
    <w:rsid w:val="007126BD"/>
    <w:rsid w:val="00740066"/>
    <w:rsid w:val="00742832"/>
    <w:rsid w:val="00746E93"/>
    <w:rsid w:val="00751C3B"/>
    <w:rsid w:val="00756CEE"/>
    <w:rsid w:val="00766611"/>
    <w:rsid w:val="00773F3C"/>
    <w:rsid w:val="00785E98"/>
    <w:rsid w:val="00787499"/>
    <w:rsid w:val="007B42BA"/>
    <w:rsid w:val="007C43AA"/>
    <w:rsid w:val="007C585C"/>
    <w:rsid w:val="007D44C5"/>
    <w:rsid w:val="007F6257"/>
    <w:rsid w:val="008045F0"/>
    <w:rsid w:val="00804B24"/>
    <w:rsid w:val="008052E2"/>
    <w:rsid w:val="00810C10"/>
    <w:rsid w:val="008142ED"/>
    <w:rsid w:val="00832958"/>
    <w:rsid w:val="0083760C"/>
    <w:rsid w:val="00866849"/>
    <w:rsid w:val="0086757F"/>
    <w:rsid w:val="00870D14"/>
    <w:rsid w:val="008751C3"/>
    <w:rsid w:val="00881010"/>
    <w:rsid w:val="0088450D"/>
    <w:rsid w:val="00891E88"/>
    <w:rsid w:val="008B62DB"/>
    <w:rsid w:val="008E3740"/>
    <w:rsid w:val="008F27CB"/>
    <w:rsid w:val="009100E3"/>
    <w:rsid w:val="0091133E"/>
    <w:rsid w:val="0093303A"/>
    <w:rsid w:val="00934BEC"/>
    <w:rsid w:val="009350AD"/>
    <w:rsid w:val="00976F93"/>
    <w:rsid w:val="00983A93"/>
    <w:rsid w:val="0099032E"/>
    <w:rsid w:val="0099382C"/>
    <w:rsid w:val="009947E7"/>
    <w:rsid w:val="009A13AA"/>
    <w:rsid w:val="009A4A0C"/>
    <w:rsid w:val="009D13F9"/>
    <w:rsid w:val="009E588B"/>
    <w:rsid w:val="009F27C0"/>
    <w:rsid w:val="00A00E7E"/>
    <w:rsid w:val="00A15B9E"/>
    <w:rsid w:val="00A51572"/>
    <w:rsid w:val="00A666D2"/>
    <w:rsid w:val="00A75F46"/>
    <w:rsid w:val="00A76C85"/>
    <w:rsid w:val="00A84911"/>
    <w:rsid w:val="00A954D0"/>
    <w:rsid w:val="00AA3EBC"/>
    <w:rsid w:val="00AC0A48"/>
    <w:rsid w:val="00AD211D"/>
    <w:rsid w:val="00AD3F91"/>
    <w:rsid w:val="00AF7B6B"/>
    <w:rsid w:val="00B074BE"/>
    <w:rsid w:val="00B144EB"/>
    <w:rsid w:val="00B163BA"/>
    <w:rsid w:val="00B356BA"/>
    <w:rsid w:val="00B377D3"/>
    <w:rsid w:val="00B47417"/>
    <w:rsid w:val="00B55559"/>
    <w:rsid w:val="00B563A3"/>
    <w:rsid w:val="00B578C1"/>
    <w:rsid w:val="00B9071E"/>
    <w:rsid w:val="00BA34AB"/>
    <w:rsid w:val="00BA4042"/>
    <w:rsid w:val="00BB0D5F"/>
    <w:rsid w:val="00BC0114"/>
    <w:rsid w:val="00BC1D6A"/>
    <w:rsid w:val="00BC3BFD"/>
    <w:rsid w:val="00BD0E52"/>
    <w:rsid w:val="00BD6D35"/>
    <w:rsid w:val="00BE2534"/>
    <w:rsid w:val="00C07B7A"/>
    <w:rsid w:val="00C5780C"/>
    <w:rsid w:val="00C65188"/>
    <w:rsid w:val="00C6645D"/>
    <w:rsid w:val="00C728FA"/>
    <w:rsid w:val="00C811F4"/>
    <w:rsid w:val="00C82D6E"/>
    <w:rsid w:val="00C86FD3"/>
    <w:rsid w:val="00C902B1"/>
    <w:rsid w:val="00C9419F"/>
    <w:rsid w:val="00CB4659"/>
    <w:rsid w:val="00CB5B3C"/>
    <w:rsid w:val="00CD2F6C"/>
    <w:rsid w:val="00D100DA"/>
    <w:rsid w:val="00D3227D"/>
    <w:rsid w:val="00D32FCB"/>
    <w:rsid w:val="00D335E7"/>
    <w:rsid w:val="00D33EFC"/>
    <w:rsid w:val="00D475ED"/>
    <w:rsid w:val="00D6411B"/>
    <w:rsid w:val="00D64E15"/>
    <w:rsid w:val="00D829BE"/>
    <w:rsid w:val="00DA1DC9"/>
    <w:rsid w:val="00DA34E9"/>
    <w:rsid w:val="00DB2034"/>
    <w:rsid w:val="00DC1C25"/>
    <w:rsid w:val="00DC3F24"/>
    <w:rsid w:val="00DD2E7D"/>
    <w:rsid w:val="00E107C7"/>
    <w:rsid w:val="00E140B9"/>
    <w:rsid w:val="00E247BF"/>
    <w:rsid w:val="00E324E9"/>
    <w:rsid w:val="00E44857"/>
    <w:rsid w:val="00E62B1D"/>
    <w:rsid w:val="00E73A9F"/>
    <w:rsid w:val="00E741FC"/>
    <w:rsid w:val="00E876F6"/>
    <w:rsid w:val="00E956CB"/>
    <w:rsid w:val="00EA1FBF"/>
    <w:rsid w:val="00EB4807"/>
    <w:rsid w:val="00ED204F"/>
    <w:rsid w:val="00EE1984"/>
    <w:rsid w:val="00EF55EA"/>
    <w:rsid w:val="00F00595"/>
    <w:rsid w:val="00F23EB1"/>
    <w:rsid w:val="00F334FC"/>
    <w:rsid w:val="00F36B2C"/>
    <w:rsid w:val="00F55CBA"/>
    <w:rsid w:val="00F6119A"/>
    <w:rsid w:val="00F807A1"/>
    <w:rsid w:val="00F93E39"/>
    <w:rsid w:val="00FA23B2"/>
    <w:rsid w:val="00FE6396"/>
    <w:rsid w:val="00FF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6DF231D"/>
  <w15:docId w15:val="{F8883E71-D730-450D-A606-43A53919E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83A93"/>
    <w:pPr>
      <w:suppressAutoHyphens/>
      <w:spacing w:after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83A93"/>
    <w:rPr>
      <w:color w:val="0000FF"/>
      <w:u w:val="single"/>
    </w:rPr>
  </w:style>
  <w:style w:type="paragraph" w:styleId="Kopfzeile">
    <w:name w:val="header"/>
    <w:basedOn w:val="Standard"/>
    <w:link w:val="KopfzeileZchn"/>
    <w:rsid w:val="00983A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uzeile">
    <w:name w:val="footer"/>
    <w:basedOn w:val="Standard"/>
    <w:link w:val="FuzeileZchn"/>
    <w:rsid w:val="00983A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51124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6D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6D5E"/>
    <w:rPr>
      <w:rFonts w:ascii="Tahoma" w:eastAsia="Times New Roman" w:hAnsi="Tahoma" w:cs="Tahoma"/>
      <w:sz w:val="16"/>
      <w:szCs w:val="16"/>
      <w:lang w:eastAsia="ar-SA"/>
    </w:rPr>
  </w:style>
  <w:style w:type="paragraph" w:styleId="KeinLeerraum">
    <w:name w:val="No Spacing"/>
    <w:uiPriority w:val="1"/>
    <w:qFormat/>
    <w:rsid w:val="009A13AA"/>
    <w:pPr>
      <w:spacing w:after="0"/>
    </w:pPr>
  </w:style>
  <w:style w:type="character" w:customStyle="1" w:styleId="mainbody">
    <w:name w:val="mainbody"/>
    <w:basedOn w:val="Absatz-Standardschriftart"/>
    <w:rsid w:val="00AA3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6540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single" w:sz="6" w:space="0" w:color="666666"/>
            <w:right w:val="single" w:sz="6" w:space="0" w:color="666666"/>
          </w:divBdr>
          <w:divsChild>
            <w:div w:id="12427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9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1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2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2.gif"/><Relationship Id="rId7" Type="http://schemas.openxmlformats.org/officeDocument/2006/relationships/image" Target="media/image6.jpeg"/><Relationship Id="rId2" Type="http://schemas.openxmlformats.org/officeDocument/2006/relationships/hyperlink" Target="mailto:info@azubihilfe.de" TargetMode="External"/><Relationship Id="rId1" Type="http://schemas.openxmlformats.org/officeDocument/2006/relationships/hyperlink" Target="http://www.azubihilfe.de/" TargetMode="External"/><Relationship Id="rId6" Type="http://schemas.openxmlformats.org/officeDocument/2006/relationships/image" Target="media/image5.jpeg"/><Relationship Id="rId11" Type="http://schemas.openxmlformats.org/officeDocument/2006/relationships/image" Target="media/image10.png"/><Relationship Id="rId5" Type="http://schemas.openxmlformats.org/officeDocument/2006/relationships/image" Target="media/image4.png"/><Relationship Id="rId10" Type="http://schemas.openxmlformats.org/officeDocument/2006/relationships/image" Target="media/image9.png"/><Relationship Id="rId4" Type="http://schemas.openxmlformats.org/officeDocument/2006/relationships/image" Target="media/image3.jpeg"/><Relationship Id="rId9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Azubihilfe</dc:creator>
  <cp:lastModifiedBy>Jack</cp:lastModifiedBy>
  <cp:revision>6</cp:revision>
  <cp:lastPrinted>2015-04-08T12:08:00Z</cp:lastPrinted>
  <dcterms:created xsi:type="dcterms:W3CDTF">2017-10-04T21:00:00Z</dcterms:created>
  <dcterms:modified xsi:type="dcterms:W3CDTF">2019-09-27T13:15:00Z</dcterms:modified>
</cp:coreProperties>
</file>