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52784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30C9A575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42DD3D5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3C860EAA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7DED591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76E923BA" w14:textId="77777777" w:rsidR="003329B0" w:rsidRDefault="003329B0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5EDE6EBC" w14:textId="0AF56DBA" w:rsidR="003329B0" w:rsidRDefault="003329B0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</w:t>
      </w:r>
      <w:r w:rsidR="008B705D">
        <w:rPr>
          <w:sz w:val="22"/>
        </w:rPr>
        <w:t>ei</w:t>
      </w:r>
      <w:bookmarkStart w:id="0" w:name="_GoBack"/>
      <w:bookmarkEnd w:id="0"/>
      <w:r>
        <w:rPr>
          <w:sz w:val="22"/>
        </w:rPr>
        <w:t>ne Deutschkurse</w:t>
      </w:r>
    </w:p>
    <w:p w14:paraId="65D4EDC8" w14:textId="77777777" w:rsidR="003329B0" w:rsidRDefault="003329B0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7DD66B34" w14:textId="7C5F0F25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25DBA6B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7697D25B" w14:textId="34B30EDD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544DFBC4" w14:textId="74BD96A7" w:rsidR="003329B0" w:rsidRDefault="003329B0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28496D6B" w14:textId="59E314B3" w:rsidR="003329B0" w:rsidRDefault="003329B0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</w:p>
    <w:p w14:paraId="396DF461" w14:textId="77777777" w:rsidR="00972011" w:rsidRPr="00E9785F" w:rsidRDefault="00D14456" w:rsidP="00972011">
      <w:pPr>
        <w:contextualSpacing/>
        <w:outlineLvl w:val="0"/>
        <w:rPr>
          <w:b/>
          <w:bCs/>
          <w:kern w:val="36"/>
          <w:sz w:val="28"/>
          <w:szCs w:val="28"/>
          <w:lang w:eastAsia="de-DE"/>
        </w:rPr>
      </w:pPr>
      <w:proofErr w:type="gramStart"/>
      <w:r>
        <w:rPr>
          <w:b/>
          <w:bCs/>
          <w:kern w:val="36"/>
          <w:sz w:val="28"/>
          <w:szCs w:val="28"/>
          <w:lang w:eastAsia="de-DE"/>
        </w:rPr>
        <w:t xml:space="preserve">Grundqualifizierung </w:t>
      </w:r>
      <w:r w:rsidR="00972011" w:rsidRPr="00E9785F">
        <w:rPr>
          <w:b/>
          <w:bCs/>
          <w:kern w:val="36"/>
          <w:sz w:val="28"/>
          <w:szCs w:val="28"/>
          <w:lang w:eastAsia="de-DE"/>
        </w:rPr>
        <w:t xml:space="preserve"> Verkäufer</w:t>
      </w:r>
      <w:proofErr w:type="gramEnd"/>
      <w:r w:rsidR="00972011" w:rsidRPr="00E9785F">
        <w:rPr>
          <w:b/>
          <w:bCs/>
          <w:kern w:val="36"/>
          <w:sz w:val="28"/>
          <w:szCs w:val="28"/>
          <w:lang w:eastAsia="de-DE"/>
        </w:rPr>
        <w:t>/ Verkäuferin einschließlich Hauptschulabschluss</w:t>
      </w:r>
    </w:p>
    <w:p w14:paraId="4A4508E0" w14:textId="77777777" w:rsidR="00972011" w:rsidRDefault="00972011" w:rsidP="00972011">
      <w:pPr>
        <w:contextualSpacing/>
        <w:outlineLvl w:val="0"/>
        <w:rPr>
          <w:b/>
          <w:bCs/>
          <w:sz w:val="28"/>
          <w:szCs w:val="28"/>
          <w:lang w:eastAsia="de-DE"/>
        </w:rPr>
      </w:pPr>
    </w:p>
    <w:p w14:paraId="557258D5" w14:textId="77777777" w:rsidR="00972011" w:rsidRDefault="00972011" w:rsidP="00972011">
      <w:pPr>
        <w:contextualSpacing/>
        <w:outlineLvl w:val="0"/>
        <w:rPr>
          <w:b/>
          <w:bCs/>
          <w:sz w:val="28"/>
          <w:szCs w:val="28"/>
          <w:lang w:eastAsia="de-DE"/>
        </w:rPr>
      </w:pPr>
    </w:p>
    <w:p w14:paraId="1EC6CCF5" w14:textId="77777777" w:rsidR="00972011" w:rsidRDefault="00972011" w:rsidP="00972011">
      <w:pPr>
        <w:contextualSpacing/>
        <w:outlineLvl w:val="0"/>
        <w:rPr>
          <w:b/>
          <w:bCs/>
          <w:sz w:val="28"/>
          <w:szCs w:val="28"/>
          <w:lang w:eastAsia="de-DE"/>
        </w:rPr>
      </w:pPr>
    </w:p>
    <w:p w14:paraId="4BB183DB" w14:textId="77777777" w:rsidR="00972011" w:rsidRPr="00E9785F" w:rsidRDefault="00972011" w:rsidP="00972011">
      <w:pPr>
        <w:contextualSpacing/>
        <w:outlineLvl w:val="0"/>
        <w:rPr>
          <w:b/>
          <w:bCs/>
          <w:sz w:val="28"/>
          <w:szCs w:val="28"/>
          <w:lang w:eastAsia="de-DE"/>
        </w:rPr>
      </w:pPr>
      <w:r w:rsidRPr="00E9785F">
        <w:rPr>
          <w:b/>
          <w:bCs/>
          <w:sz w:val="28"/>
          <w:szCs w:val="28"/>
          <w:lang w:eastAsia="de-DE"/>
        </w:rPr>
        <w:t>Ausbildungsschwerpunkte:</w:t>
      </w:r>
    </w:p>
    <w:p w14:paraId="741C52E1" w14:textId="77777777" w:rsidR="00972011" w:rsidRPr="00E9785F" w:rsidRDefault="00972011" w:rsidP="00972011">
      <w:pPr>
        <w:pStyle w:val="Listenabsatz"/>
        <w:numPr>
          <w:ilvl w:val="0"/>
          <w:numId w:val="8"/>
        </w:numPr>
        <w:suppressAutoHyphens w:val="0"/>
        <w:outlineLvl w:val="0"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verkaufen Waren und Dienstleistungen, </w:t>
      </w:r>
    </w:p>
    <w:p w14:paraId="7DA47845" w14:textId="77777777" w:rsidR="00972011" w:rsidRPr="00E9785F" w:rsidRDefault="00972011" w:rsidP="00972011">
      <w:pPr>
        <w:pStyle w:val="Listenabsatz"/>
        <w:numPr>
          <w:ilvl w:val="0"/>
          <w:numId w:val="8"/>
        </w:numPr>
        <w:suppressAutoHyphens w:val="0"/>
        <w:outlineLvl w:val="0"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informieren und beraten Kunden und bieten Service an, </w:t>
      </w:r>
    </w:p>
    <w:p w14:paraId="29A6FD0F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setzen Warenkenntnisse ein, </w:t>
      </w:r>
    </w:p>
    <w:p w14:paraId="0646E405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wirken bei der Sortimentsgestaltung mit, </w:t>
      </w:r>
    </w:p>
    <w:p w14:paraId="68A656CD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platzieren und präsentieren Waren im Verkaufsraum, </w:t>
      </w:r>
    </w:p>
    <w:p w14:paraId="505CDF26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wirken bei Maßnahmen der Verkaufsförderung mit, </w:t>
      </w:r>
    </w:p>
    <w:p w14:paraId="15E98521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kontrollieren und pflegen Warenbestände, </w:t>
      </w:r>
    </w:p>
    <w:p w14:paraId="3AA5120A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bedienen die Kasse und rechnen die Kasse ab, </w:t>
      </w:r>
    </w:p>
    <w:p w14:paraId="69B1D54F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wirken bei der Warenannahme und -kontrolle mit, </w:t>
      </w:r>
    </w:p>
    <w:p w14:paraId="66512312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zeichnen Waren aus und lagern sie, </w:t>
      </w:r>
    </w:p>
    <w:p w14:paraId="51BB4E8B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ermitteln den Warenbedarf, </w:t>
      </w:r>
    </w:p>
    <w:p w14:paraId="19C0FEA5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beschaffen Waren, </w:t>
      </w:r>
    </w:p>
    <w:p w14:paraId="1BF5B2BF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wirken bei logistischen Prozessen im Unternehmen mit, </w:t>
      </w:r>
    </w:p>
    <w:p w14:paraId="3BD702B5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werten Kennziffern und Statistiken für die Erfolgskontrolle aus und leiten Maßnahmen daraus ab, </w:t>
      </w:r>
    </w:p>
    <w:p w14:paraId="428FB1DF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wirken bei der Planung und Organisation von Arbeitsprozessen mit, </w:t>
      </w:r>
    </w:p>
    <w:p w14:paraId="1DA782DE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planen den Personaleinsatz im eigenen Arbeitsbereich, </w:t>
      </w:r>
    </w:p>
    <w:p w14:paraId="3E5443BC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arbeiten team-, kunden- und prozessorientiert und setzen dabei ihre Service- und Dienstleistungskompetenz ein, </w:t>
      </w:r>
    </w:p>
    <w:p w14:paraId="41B748E8" w14:textId="77777777" w:rsidR="00972011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</w:rPr>
      </w:pPr>
      <w:r w:rsidRPr="00E9785F">
        <w:rPr>
          <w:sz w:val="18"/>
          <w:szCs w:val="18"/>
          <w:lang w:eastAsia="de-DE"/>
        </w:rPr>
        <w:t>wenden Informations- und Kommunikationstechniken an.</w:t>
      </w:r>
      <w:r w:rsidRPr="00E9785F">
        <w:rPr>
          <w:sz w:val="18"/>
          <w:szCs w:val="18"/>
        </w:rPr>
        <w:t xml:space="preserve"> </w:t>
      </w:r>
    </w:p>
    <w:p w14:paraId="2F74BC4E" w14:textId="77777777" w:rsidR="00972011" w:rsidRPr="00E9785F" w:rsidRDefault="00972011" w:rsidP="00972011">
      <w:pPr>
        <w:numPr>
          <w:ilvl w:val="0"/>
          <w:numId w:val="8"/>
        </w:numPr>
        <w:suppressAutoHyphens w:val="0"/>
        <w:contextualSpacing/>
        <w:rPr>
          <w:sz w:val="18"/>
          <w:szCs w:val="18"/>
        </w:rPr>
      </w:pPr>
      <w:r w:rsidRPr="00E9785F">
        <w:rPr>
          <w:b/>
          <w:sz w:val="18"/>
          <w:szCs w:val="18"/>
        </w:rPr>
        <w:t>Hauptschulabschluss:</w:t>
      </w:r>
      <w:r w:rsidRPr="00E9785F">
        <w:rPr>
          <w:sz w:val="18"/>
          <w:szCs w:val="18"/>
        </w:rPr>
        <w:t xml:space="preserve"> Deutsch, Mathematik, Fremdsprache, Biologie, Physik, Biologie, Geschichte/Politik</w:t>
      </w:r>
    </w:p>
    <w:p w14:paraId="2C68D5E0" w14:textId="77777777" w:rsidR="00972011" w:rsidRPr="00E9785F" w:rsidRDefault="00972011" w:rsidP="00972011">
      <w:pPr>
        <w:tabs>
          <w:tab w:val="left" w:pos="2977"/>
        </w:tabs>
        <w:suppressAutoHyphens w:val="0"/>
        <w:contextualSpacing/>
        <w:rPr>
          <w:sz w:val="18"/>
          <w:szCs w:val="18"/>
          <w:lang w:eastAsia="de-DE"/>
        </w:rPr>
      </w:pPr>
    </w:p>
    <w:p w14:paraId="4CE1CE89" w14:textId="77777777" w:rsidR="00972011" w:rsidRPr="00E9785F" w:rsidRDefault="00972011" w:rsidP="00972011">
      <w:pPr>
        <w:tabs>
          <w:tab w:val="left" w:pos="2977"/>
        </w:tabs>
        <w:suppressAutoHyphens w:val="0"/>
        <w:contextualSpacing/>
        <w:rPr>
          <w:sz w:val="18"/>
          <w:szCs w:val="18"/>
          <w:lang w:eastAsia="de-DE"/>
        </w:rPr>
      </w:pPr>
    </w:p>
    <w:p w14:paraId="0DBD47A6" w14:textId="77777777" w:rsidR="00972011" w:rsidRDefault="00972011" w:rsidP="00972011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>Nr. M-14-10144-11</w:t>
      </w:r>
    </w:p>
    <w:p w14:paraId="317251AB" w14:textId="77777777" w:rsidR="00972011" w:rsidRPr="00E9785F" w:rsidRDefault="00972011" w:rsidP="00972011">
      <w:pPr>
        <w:tabs>
          <w:tab w:val="left" w:pos="2977"/>
        </w:tabs>
        <w:suppressAutoHyphens w:val="0"/>
        <w:contextualSpacing/>
        <w:rPr>
          <w:sz w:val="18"/>
          <w:szCs w:val="18"/>
          <w:lang w:eastAsia="de-DE"/>
        </w:rPr>
      </w:pPr>
    </w:p>
    <w:p w14:paraId="09B3E6F7" w14:textId="77777777" w:rsidR="00972011" w:rsidRPr="00E9785F" w:rsidRDefault="00972011" w:rsidP="00972011">
      <w:pPr>
        <w:tabs>
          <w:tab w:val="left" w:pos="2977"/>
        </w:tabs>
        <w:suppressAutoHyphens w:val="0"/>
        <w:contextualSpacing/>
        <w:rPr>
          <w:sz w:val="18"/>
          <w:szCs w:val="18"/>
          <w:lang w:eastAsia="de-DE"/>
        </w:rPr>
      </w:pPr>
    </w:p>
    <w:p w14:paraId="55B03D0A" w14:textId="77777777" w:rsidR="00972011" w:rsidRPr="00E9785F" w:rsidRDefault="00972011" w:rsidP="00972011">
      <w:pPr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>Zugangsvoraussetzungen:</w:t>
      </w:r>
      <w:r w:rsidRPr="00E9785F">
        <w:rPr>
          <w:sz w:val="18"/>
          <w:szCs w:val="18"/>
          <w:lang w:eastAsia="de-DE"/>
        </w:rPr>
        <w:tab/>
        <w:t>Beratungsgespräch, ausreichende Deutschkenntnisse</w:t>
      </w:r>
    </w:p>
    <w:p w14:paraId="65228205" w14:textId="77777777" w:rsidR="00972011" w:rsidRPr="00E9785F" w:rsidRDefault="00972011" w:rsidP="00972011">
      <w:pPr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Ziel: </w:t>
      </w:r>
      <w:r w:rsidRPr="00E9785F">
        <w:rPr>
          <w:sz w:val="18"/>
          <w:szCs w:val="18"/>
          <w:lang w:eastAsia="de-DE"/>
        </w:rPr>
        <w:tab/>
      </w:r>
      <w:r w:rsidR="00D14456">
        <w:rPr>
          <w:sz w:val="18"/>
          <w:szCs w:val="18"/>
          <w:lang w:eastAsia="de-DE"/>
        </w:rPr>
        <w:t>Grundqualifizierung</w:t>
      </w:r>
      <w:r w:rsidRPr="00E9785F">
        <w:rPr>
          <w:sz w:val="18"/>
          <w:szCs w:val="18"/>
          <w:lang w:eastAsia="de-DE"/>
        </w:rPr>
        <w:t xml:space="preserve"> Verkäufer/in einschließlich Hauptschulabschluss, Abschlussprüfung ist erforderlich</w:t>
      </w:r>
    </w:p>
    <w:p w14:paraId="77E2EE67" w14:textId="77777777" w:rsidR="00972011" w:rsidRPr="00E9785F" w:rsidRDefault="00972011" w:rsidP="00972011">
      <w:pPr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>Förderung:</w:t>
      </w:r>
      <w:r w:rsidRPr="00E9785F">
        <w:rPr>
          <w:sz w:val="18"/>
          <w:szCs w:val="18"/>
          <w:lang w:eastAsia="de-DE"/>
        </w:rPr>
        <w:tab/>
        <w:t xml:space="preserve">z. B.: Bildungsgutschein Agentur für Arbeit/ Teamarbeit, Bildungsbonus, Wegebau, Bildungsprämie, </w:t>
      </w:r>
      <w:proofErr w:type="spellStart"/>
      <w:r w:rsidRPr="00E9785F">
        <w:rPr>
          <w:sz w:val="18"/>
          <w:szCs w:val="18"/>
          <w:lang w:eastAsia="de-DE"/>
        </w:rPr>
        <w:t>KuG</w:t>
      </w:r>
      <w:proofErr w:type="spellEnd"/>
      <w:r w:rsidRPr="00E9785F">
        <w:rPr>
          <w:sz w:val="18"/>
          <w:szCs w:val="18"/>
          <w:lang w:eastAsia="de-DE"/>
        </w:rPr>
        <w:t xml:space="preserve"> u. a.</w:t>
      </w:r>
    </w:p>
    <w:p w14:paraId="57E0D788" w14:textId="77777777" w:rsidR="00972011" w:rsidRPr="00E9785F" w:rsidRDefault="00972011" w:rsidP="00972011">
      <w:pPr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Besondere Leistungen: </w:t>
      </w:r>
      <w:r w:rsidRPr="00E9785F">
        <w:rPr>
          <w:sz w:val="18"/>
          <w:szCs w:val="18"/>
          <w:lang w:eastAsia="de-DE"/>
        </w:rPr>
        <w:tab/>
        <w:t>Kinderbetreuung, zertifizierte EDV- und Sprachkurse</w:t>
      </w:r>
    </w:p>
    <w:p w14:paraId="67B96ED2" w14:textId="77777777" w:rsidR="00972011" w:rsidRPr="00E9785F" w:rsidRDefault="00972011" w:rsidP="00972011">
      <w:pPr>
        <w:tabs>
          <w:tab w:val="left" w:pos="3119"/>
          <w:tab w:val="left" w:pos="4395"/>
        </w:tabs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 xml:space="preserve">Kurszeiten: </w:t>
      </w:r>
      <w:r w:rsidRPr="00E9785F">
        <w:rPr>
          <w:sz w:val="18"/>
          <w:szCs w:val="18"/>
          <w:lang w:eastAsia="de-DE"/>
        </w:rPr>
        <w:tab/>
        <w:t>20 Monate; 1630 UE, 750 Std Praktikum</w:t>
      </w:r>
    </w:p>
    <w:p w14:paraId="4FDD5624" w14:textId="77777777" w:rsidR="00972011" w:rsidRPr="00E9785F" w:rsidRDefault="00972011" w:rsidP="00972011">
      <w:pPr>
        <w:tabs>
          <w:tab w:val="left" w:pos="3119"/>
          <w:tab w:val="left" w:pos="4395"/>
        </w:tabs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 w:rsidRPr="00E9785F">
        <w:rPr>
          <w:sz w:val="18"/>
          <w:szCs w:val="18"/>
          <w:lang w:eastAsia="de-DE"/>
        </w:rPr>
        <w:t>Tageskurs:</w:t>
      </w:r>
      <w:r w:rsidRPr="00E9785F">
        <w:rPr>
          <w:sz w:val="18"/>
          <w:szCs w:val="18"/>
          <w:lang w:eastAsia="de-DE"/>
        </w:rPr>
        <w:tab/>
        <w:t xml:space="preserve">Unterrichtszeiten: 09:00 bis 14:00 Uhr, Praktikum: </w:t>
      </w:r>
      <w:r>
        <w:rPr>
          <w:sz w:val="18"/>
          <w:szCs w:val="18"/>
          <w:lang w:eastAsia="de-DE"/>
        </w:rPr>
        <w:t xml:space="preserve">6 Std pro Praktikumstag </w:t>
      </w:r>
    </w:p>
    <w:p w14:paraId="793E7379" w14:textId="77777777" w:rsidR="00972011" w:rsidRPr="00E9785F" w:rsidRDefault="00972011" w:rsidP="00972011">
      <w:pPr>
        <w:tabs>
          <w:tab w:val="left" w:pos="3119"/>
          <w:tab w:val="left" w:pos="4395"/>
        </w:tabs>
        <w:suppressAutoHyphens w:val="0"/>
        <w:ind w:left="3118" w:hanging="3118"/>
        <w:contextualSpacing/>
        <w:rPr>
          <w:sz w:val="18"/>
          <w:szCs w:val="18"/>
          <w:lang w:eastAsia="de-DE"/>
        </w:rPr>
      </w:pPr>
      <w:r>
        <w:rPr>
          <w:sz w:val="18"/>
          <w:szCs w:val="18"/>
          <w:lang w:eastAsia="de-DE"/>
        </w:rPr>
        <w:t>Nachmittagskurs:</w:t>
      </w:r>
      <w:r>
        <w:rPr>
          <w:sz w:val="18"/>
          <w:szCs w:val="18"/>
          <w:lang w:eastAsia="de-DE"/>
        </w:rPr>
        <w:tab/>
      </w:r>
      <w:r>
        <w:rPr>
          <w:sz w:val="18"/>
          <w:szCs w:val="18"/>
          <w:lang w:eastAsia="de-DE"/>
        </w:rPr>
        <w:tab/>
      </w:r>
      <w:r w:rsidRPr="00E9785F">
        <w:rPr>
          <w:sz w:val="18"/>
          <w:szCs w:val="18"/>
          <w:lang w:eastAsia="de-DE"/>
        </w:rPr>
        <w:tab/>
      </w:r>
      <w:r>
        <w:rPr>
          <w:sz w:val="18"/>
          <w:szCs w:val="18"/>
          <w:lang w:eastAsia="de-DE"/>
        </w:rPr>
        <w:t xml:space="preserve"> 14:00 bis </w:t>
      </w:r>
      <w:r w:rsidR="00D14456">
        <w:rPr>
          <w:sz w:val="18"/>
          <w:szCs w:val="18"/>
          <w:lang w:eastAsia="de-DE"/>
        </w:rPr>
        <w:t>15</w:t>
      </w:r>
      <w:r>
        <w:rPr>
          <w:sz w:val="18"/>
          <w:szCs w:val="18"/>
          <w:lang w:eastAsia="de-DE"/>
        </w:rPr>
        <w:t>:00</w:t>
      </w:r>
      <w:r w:rsidRPr="00E9785F">
        <w:rPr>
          <w:sz w:val="18"/>
          <w:szCs w:val="18"/>
          <w:lang w:eastAsia="de-DE"/>
        </w:rPr>
        <w:tab/>
      </w:r>
      <w:r>
        <w:rPr>
          <w:sz w:val="18"/>
          <w:szCs w:val="18"/>
          <w:lang w:eastAsia="de-DE"/>
        </w:rPr>
        <w:tab/>
      </w:r>
      <w:r w:rsidRPr="00E9785F">
        <w:rPr>
          <w:sz w:val="18"/>
          <w:szCs w:val="18"/>
          <w:lang w:eastAsia="de-DE"/>
        </w:rPr>
        <w:t xml:space="preserve"> </w:t>
      </w:r>
    </w:p>
    <w:p w14:paraId="6BE0E556" w14:textId="77777777" w:rsidR="00E324E9" w:rsidRPr="00972011" w:rsidRDefault="00E324E9" w:rsidP="00972011">
      <w:pPr>
        <w:tabs>
          <w:tab w:val="left" w:pos="3119"/>
        </w:tabs>
        <w:suppressAutoHyphens w:val="0"/>
        <w:ind w:left="3119" w:hanging="3119"/>
        <w:contextualSpacing/>
        <w:rPr>
          <w:rFonts w:ascii="Arial" w:hAnsi="Arial" w:cs="Arial"/>
          <w:sz w:val="20"/>
          <w:szCs w:val="20"/>
          <w:lang w:eastAsia="de-DE"/>
        </w:rPr>
      </w:pPr>
      <w:r w:rsidRPr="00972011">
        <w:rPr>
          <w:rFonts w:eastAsiaTheme="minorHAnsi"/>
          <w:color w:val="000000"/>
          <w:sz w:val="20"/>
          <w:szCs w:val="20"/>
          <w:lang w:eastAsia="en-US"/>
        </w:rPr>
        <w:t>Beratung:</w:t>
      </w:r>
      <w:r w:rsidRPr="00972011">
        <w:rPr>
          <w:rFonts w:eastAsiaTheme="minorHAnsi"/>
          <w:color w:val="000000"/>
          <w:sz w:val="20"/>
          <w:szCs w:val="20"/>
          <w:lang w:eastAsia="en-US"/>
        </w:rPr>
        <w:tab/>
        <w:t>montags bis freitags, von 14:00 bis 16:00 Uhr</w:t>
      </w:r>
    </w:p>
    <w:p w14:paraId="2DCB022A" w14:textId="77777777" w:rsidR="00457D76" w:rsidRPr="00972011" w:rsidRDefault="00457D76" w:rsidP="00457D76">
      <w:pPr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 w:val="20"/>
          <w:szCs w:val="20"/>
          <w:lang w:eastAsia="en-US"/>
        </w:rPr>
      </w:pPr>
    </w:p>
    <w:sectPr w:rsidR="00457D76" w:rsidRPr="00972011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6ACBE" w14:textId="77777777" w:rsidR="003E0967" w:rsidRDefault="003E0967" w:rsidP="00983A93">
      <w:r>
        <w:separator/>
      </w:r>
    </w:p>
  </w:endnote>
  <w:endnote w:type="continuationSeparator" w:id="0">
    <w:p w14:paraId="320BF7AD" w14:textId="77777777" w:rsidR="003E0967" w:rsidRDefault="003E0967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5F6AB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 w:rsidR="00972011">
      <w:rPr>
        <w:sz w:val="16"/>
        <w:szCs w:val="16"/>
      </w:rPr>
      <w:t xml:space="preserve"> oder 52164006-8</w:t>
    </w:r>
    <w:proofErr w:type="gramStart"/>
    <w:r>
      <w:rPr>
        <w:sz w:val="16"/>
        <w:szCs w:val="16"/>
      </w:rPr>
      <w:tab/>
      <w:t xml:space="preserve">  </w:t>
    </w:r>
    <w:r w:rsidR="00972011">
      <w:rPr>
        <w:sz w:val="16"/>
        <w:szCs w:val="16"/>
      </w:rPr>
      <w:tab/>
    </w:r>
    <w:proofErr w:type="gramEnd"/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7054CE11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="00972011"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00725B1D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E1E219B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24FC0862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73DA6B12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>Zugelassener Träger für die Förderung beruflicher Weiterbildung nach dem Recht der Arbeitsförderung – AZ</w:t>
    </w:r>
    <w:r w:rsidR="001C0485">
      <w:rPr>
        <w:sz w:val="16"/>
        <w:szCs w:val="18"/>
      </w:rPr>
      <w:t>A</w:t>
    </w:r>
    <w:r w:rsidRPr="004A7FA5">
      <w:rPr>
        <w:sz w:val="16"/>
        <w:szCs w:val="18"/>
      </w:rPr>
      <w:t>V</w:t>
    </w:r>
  </w:p>
  <w:p w14:paraId="1D4A78B8" w14:textId="77777777" w:rsidR="00881010" w:rsidRPr="00C5780C" w:rsidRDefault="00972011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5FD59D02" wp14:editId="20F53809">
          <wp:simplePos x="0" y="0"/>
          <wp:positionH relativeFrom="column">
            <wp:posOffset>3155950</wp:posOffset>
          </wp:positionH>
          <wp:positionV relativeFrom="paragraph">
            <wp:posOffset>170180</wp:posOffset>
          </wp:positionV>
          <wp:extent cx="557530" cy="146050"/>
          <wp:effectExtent l="0" t="0" r="0" b="6350"/>
          <wp:wrapThrough wrapText="bothSides">
            <wp:wrapPolygon edited="0">
              <wp:start x="0" y="0"/>
              <wp:lineTo x="0" y="19722"/>
              <wp:lineTo x="20665" y="19722"/>
              <wp:lineTo x="20665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146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4B32">
      <w:rPr>
        <w:noProof/>
        <w:sz w:val="18"/>
        <w:szCs w:val="18"/>
        <w:lang w:eastAsia="de-DE"/>
      </w:rPr>
      <w:drawing>
        <wp:anchor distT="0" distB="0" distL="114300" distR="114300" simplePos="0" relativeHeight="251674624" behindDoc="1" locked="0" layoutInCell="1" allowOverlap="1" wp14:anchorId="7A7370BB" wp14:editId="39B8B05E">
          <wp:simplePos x="0" y="0"/>
          <wp:positionH relativeFrom="column">
            <wp:posOffset>2454275</wp:posOffset>
          </wp:positionH>
          <wp:positionV relativeFrom="paragraph">
            <wp:posOffset>23495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Flyer\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7D52D87E" wp14:editId="6E484B83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6685D69A" wp14:editId="3786AF15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44F78A00" wp14:editId="677605E1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35CC6773" wp14:editId="7DA97107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686219F8" wp14:editId="168B25D3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7336C440" wp14:editId="1713B8B9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AA25337" wp14:editId="705F6627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16DEEC11" wp14:editId="0113126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3B6E006" wp14:editId="29BD2CC2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4D05E2F7" w14:textId="77777777" w:rsidR="00706D5E" w:rsidRPr="00881010" w:rsidRDefault="00706D5E" w:rsidP="00881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ECAB7" w14:textId="77777777" w:rsidR="003E0967" w:rsidRDefault="003E0967" w:rsidP="00983A93">
      <w:r>
        <w:separator/>
      </w:r>
    </w:p>
  </w:footnote>
  <w:footnote w:type="continuationSeparator" w:id="0">
    <w:p w14:paraId="5E9DAA3E" w14:textId="77777777" w:rsidR="003E0967" w:rsidRDefault="003E0967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F0224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4F0C0FD9" wp14:editId="1CC8D665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51F1DA92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928C2"/>
    <w:multiLevelType w:val="multilevel"/>
    <w:tmpl w:val="B4F0F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321374"/>
    <w:multiLevelType w:val="hybridMultilevel"/>
    <w:tmpl w:val="FA4AA80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679FB"/>
    <w:multiLevelType w:val="hybridMultilevel"/>
    <w:tmpl w:val="AC8E6E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24D87"/>
    <w:rsid w:val="00030A66"/>
    <w:rsid w:val="00034878"/>
    <w:rsid w:val="000423CC"/>
    <w:rsid w:val="0006054C"/>
    <w:rsid w:val="00060622"/>
    <w:rsid w:val="0006294E"/>
    <w:rsid w:val="00091D25"/>
    <w:rsid w:val="000A3F99"/>
    <w:rsid w:val="000A4B32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5468E"/>
    <w:rsid w:val="001931AA"/>
    <w:rsid w:val="00193F98"/>
    <w:rsid w:val="0019573F"/>
    <w:rsid w:val="001A1F9F"/>
    <w:rsid w:val="001A7AAC"/>
    <w:rsid w:val="001B0DAD"/>
    <w:rsid w:val="001B35C9"/>
    <w:rsid w:val="001C0116"/>
    <w:rsid w:val="001C0485"/>
    <w:rsid w:val="001C6A5E"/>
    <w:rsid w:val="001D731F"/>
    <w:rsid w:val="001F1E3B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29B0"/>
    <w:rsid w:val="00333DE6"/>
    <w:rsid w:val="00334423"/>
    <w:rsid w:val="00341B31"/>
    <w:rsid w:val="003554F4"/>
    <w:rsid w:val="00366769"/>
    <w:rsid w:val="003805FA"/>
    <w:rsid w:val="0038734E"/>
    <w:rsid w:val="003C6899"/>
    <w:rsid w:val="003D3826"/>
    <w:rsid w:val="003E0967"/>
    <w:rsid w:val="003E277E"/>
    <w:rsid w:val="004053B8"/>
    <w:rsid w:val="00423D42"/>
    <w:rsid w:val="00430F48"/>
    <w:rsid w:val="004319CA"/>
    <w:rsid w:val="00457D76"/>
    <w:rsid w:val="00471662"/>
    <w:rsid w:val="004766A3"/>
    <w:rsid w:val="0048129B"/>
    <w:rsid w:val="004815F6"/>
    <w:rsid w:val="004874E2"/>
    <w:rsid w:val="00490B62"/>
    <w:rsid w:val="004A5200"/>
    <w:rsid w:val="004A7FA5"/>
    <w:rsid w:val="004B6947"/>
    <w:rsid w:val="004C1978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67E70"/>
    <w:rsid w:val="00571B85"/>
    <w:rsid w:val="00580522"/>
    <w:rsid w:val="00582F17"/>
    <w:rsid w:val="005A2313"/>
    <w:rsid w:val="005B42DC"/>
    <w:rsid w:val="005C1FCA"/>
    <w:rsid w:val="005D5FD8"/>
    <w:rsid w:val="005F4832"/>
    <w:rsid w:val="00607DE6"/>
    <w:rsid w:val="00614442"/>
    <w:rsid w:val="00644D62"/>
    <w:rsid w:val="00662F04"/>
    <w:rsid w:val="00664F3F"/>
    <w:rsid w:val="00670F31"/>
    <w:rsid w:val="006871B9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B705D"/>
    <w:rsid w:val="008D4801"/>
    <w:rsid w:val="008E3740"/>
    <w:rsid w:val="008F27CB"/>
    <w:rsid w:val="009059B1"/>
    <w:rsid w:val="00910B9C"/>
    <w:rsid w:val="0091133E"/>
    <w:rsid w:val="00934BEC"/>
    <w:rsid w:val="009350AD"/>
    <w:rsid w:val="00972011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491F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17556"/>
    <w:rsid w:val="00B377D3"/>
    <w:rsid w:val="00B47417"/>
    <w:rsid w:val="00B55559"/>
    <w:rsid w:val="00B578C1"/>
    <w:rsid w:val="00B63E1C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14456"/>
    <w:rsid w:val="00D3227D"/>
    <w:rsid w:val="00D32FCB"/>
    <w:rsid w:val="00D335E7"/>
    <w:rsid w:val="00D33EFC"/>
    <w:rsid w:val="00D475ED"/>
    <w:rsid w:val="00D47FD6"/>
    <w:rsid w:val="00D6411B"/>
    <w:rsid w:val="00D829BE"/>
    <w:rsid w:val="00D91CF2"/>
    <w:rsid w:val="00DA1DC9"/>
    <w:rsid w:val="00DA34E9"/>
    <w:rsid w:val="00DB2034"/>
    <w:rsid w:val="00DC1C25"/>
    <w:rsid w:val="00DC3F24"/>
    <w:rsid w:val="00DC6E1B"/>
    <w:rsid w:val="00DD2E7D"/>
    <w:rsid w:val="00E107C7"/>
    <w:rsid w:val="00E140B9"/>
    <w:rsid w:val="00E247BF"/>
    <w:rsid w:val="00E324E9"/>
    <w:rsid w:val="00E44857"/>
    <w:rsid w:val="00E62B1D"/>
    <w:rsid w:val="00E73A9F"/>
    <w:rsid w:val="00E876F6"/>
    <w:rsid w:val="00E94E88"/>
    <w:rsid w:val="00EB4807"/>
    <w:rsid w:val="00ED204F"/>
    <w:rsid w:val="00EE1984"/>
    <w:rsid w:val="00EF55EA"/>
    <w:rsid w:val="00F00595"/>
    <w:rsid w:val="00F23EB1"/>
    <w:rsid w:val="00F36B2C"/>
    <w:rsid w:val="00F55CBA"/>
    <w:rsid w:val="00F60BAD"/>
    <w:rsid w:val="00F6119A"/>
    <w:rsid w:val="00F807A1"/>
    <w:rsid w:val="00F84415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52B7F6C"/>
  <w15:docId w15:val="{56FBF662-5CD3-4E35-B7AF-EB5471CA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gif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Jack</cp:lastModifiedBy>
  <cp:revision>5</cp:revision>
  <cp:lastPrinted>2015-04-08T12:40:00Z</cp:lastPrinted>
  <dcterms:created xsi:type="dcterms:W3CDTF">2017-10-08T18:36:00Z</dcterms:created>
  <dcterms:modified xsi:type="dcterms:W3CDTF">2019-09-27T11:56:00Z</dcterms:modified>
</cp:coreProperties>
</file>