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16953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40529AC0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3C078C7F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08A5A853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563736D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7FB83563" w14:textId="77777777" w:rsidR="004B6EED" w:rsidRDefault="004B6EED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157FA94D" w14:textId="77777777" w:rsidR="009D78F1" w:rsidRDefault="004B6EED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</w:t>
      </w:r>
      <w:r w:rsidR="009D78F1">
        <w:rPr>
          <w:sz w:val="22"/>
        </w:rPr>
        <w:t>eine Deutschkurse</w:t>
      </w:r>
    </w:p>
    <w:p w14:paraId="77180343" w14:textId="77777777" w:rsidR="009D78F1" w:rsidRDefault="009D78F1" w:rsidP="009D78F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11BCB6E3" w14:textId="7A8262DF" w:rsidR="00983A93" w:rsidRPr="008045F0" w:rsidRDefault="00983A93" w:rsidP="009D78F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0FC0DC2A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74CAE57C" w14:textId="6F422416" w:rsidR="00601763" w:rsidRDefault="009350AD" w:rsidP="005D056E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576F5ED8" w14:textId="311AEC59" w:rsidR="009D78F1" w:rsidRDefault="009D78F1" w:rsidP="005D056E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70E9E487" w14:textId="23FA4A0A" w:rsidR="009D78F1" w:rsidRDefault="009D78F1" w:rsidP="005D056E">
      <w:pPr>
        <w:spacing w:line="216" w:lineRule="auto"/>
        <w:jc w:val="right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sz w:val="22"/>
        </w:rPr>
        <w:t>Hochschule</w:t>
      </w:r>
    </w:p>
    <w:p w14:paraId="26D2C906" w14:textId="77777777" w:rsidR="00601763" w:rsidRPr="00601763" w:rsidRDefault="00601763" w:rsidP="00601763">
      <w:pPr>
        <w:jc w:val="center"/>
        <w:rPr>
          <w:b/>
          <w:sz w:val="36"/>
        </w:rPr>
      </w:pPr>
      <w:r w:rsidRPr="00601763">
        <w:rPr>
          <w:b/>
          <w:sz w:val="36"/>
        </w:rPr>
        <w:t>Eingliederung in den Arbeits- u. Ausbildungsmarkt</w:t>
      </w:r>
      <w:r w:rsidR="005D056E">
        <w:rPr>
          <w:b/>
          <w:sz w:val="36"/>
        </w:rPr>
        <w:t xml:space="preserve"> </w:t>
      </w:r>
      <w:r w:rsidR="001B0696">
        <w:rPr>
          <w:b/>
          <w:sz w:val="36"/>
        </w:rPr>
        <w:t xml:space="preserve">für Menschen </w:t>
      </w:r>
      <w:r w:rsidR="005D056E">
        <w:rPr>
          <w:b/>
          <w:sz w:val="36"/>
        </w:rPr>
        <w:t>mit Einschränkungen</w:t>
      </w:r>
      <w:r w:rsidRPr="00601763">
        <w:rPr>
          <w:b/>
          <w:sz w:val="36"/>
        </w:rPr>
        <w:t xml:space="preserve"> </w:t>
      </w:r>
      <w:r w:rsidR="00BE051A">
        <w:rPr>
          <w:b/>
          <w:sz w:val="36"/>
        </w:rPr>
        <w:t>(</w:t>
      </w:r>
      <w:r w:rsidR="003F4F5D">
        <w:rPr>
          <w:b/>
          <w:sz w:val="36"/>
        </w:rPr>
        <w:t>200</w:t>
      </w:r>
      <w:r w:rsidR="00BE051A">
        <w:rPr>
          <w:b/>
          <w:sz w:val="36"/>
        </w:rPr>
        <w:t xml:space="preserve"> UE)</w:t>
      </w:r>
    </w:p>
    <w:p w14:paraId="7F76B222" w14:textId="77777777" w:rsidR="00D85684" w:rsidRDefault="00D85684" w:rsidP="00D85684">
      <w:pPr>
        <w:tabs>
          <w:tab w:val="left" w:pos="1134"/>
          <w:tab w:val="left" w:pos="1701"/>
        </w:tabs>
      </w:pPr>
    </w:p>
    <w:p w14:paraId="079CC315" w14:textId="77777777" w:rsidR="00503B7B" w:rsidRPr="00D85684" w:rsidRDefault="005508FB" w:rsidP="00D85684">
      <w:pPr>
        <w:tabs>
          <w:tab w:val="left" w:pos="1134"/>
          <w:tab w:val="left" w:pos="1701"/>
        </w:tabs>
      </w:pPr>
      <w:r>
        <w:t>Zielgruppe:</w:t>
      </w:r>
      <w:r>
        <w:tab/>
      </w:r>
      <w:r>
        <w:tab/>
      </w:r>
      <w:r w:rsidR="00A51572">
        <w:t>Arbeits- und Ausbildungsplatzsuchende</w:t>
      </w:r>
      <w:r w:rsidR="005D056E">
        <w:t xml:space="preserve"> mit Einschränkungen</w:t>
      </w:r>
      <w:r>
        <w:br/>
      </w:r>
      <w:r w:rsidR="00601763">
        <w:rPr>
          <w:rFonts w:eastAsiaTheme="minorHAnsi"/>
          <w:color w:val="000000"/>
          <w:szCs w:val="22"/>
          <w:lang w:eastAsia="en-US"/>
        </w:rPr>
        <w:t xml:space="preserve">Aus dem </w:t>
      </w:r>
      <w:r w:rsidR="00503B7B" w:rsidRPr="005B42DC">
        <w:rPr>
          <w:rFonts w:eastAsiaTheme="minorHAnsi"/>
          <w:color w:val="000000"/>
          <w:szCs w:val="22"/>
          <w:lang w:eastAsia="en-US"/>
        </w:rPr>
        <w:t>Inhalt</w:t>
      </w:r>
      <w:r w:rsidR="00503B7B" w:rsidRPr="00BC3BFD">
        <w:rPr>
          <w:rFonts w:eastAsiaTheme="minorHAnsi"/>
          <w:color w:val="000000"/>
          <w:szCs w:val="22"/>
          <w:lang w:eastAsia="en-US"/>
        </w:rPr>
        <w:t>:</w:t>
      </w:r>
      <w:bookmarkStart w:id="0" w:name="_GoBack"/>
      <w:bookmarkEnd w:id="0"/>
      <w:r w:rsidR="00606EF4">
        <w:rPr>
          <w:rFonts w:eastAsiaTheme="minorHAnsi"/>
          <w:color w:val="000000"/>
          <w:szCs w:val="22"/>
          <w:lang w:eastAsia="en-US"/>
        </w:rPr>
        <w:br/>
      </w:r>
    </w:p>
    <w:p w14:paraId="23F4B281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 xml:space="preserve">Schritt Check in </w:t>
      </w:r>
    </w:p>
    <w:p w14:paraId="7D70C957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 xml:space="preserve">Kompetenzen Analyse </w:t>
      </w:r>
    </w:p>
    <w:p w14:paraId="6AE8FD92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Schritt: Ziele festlegen</w:t>
      </w:r>
    </w:p>
    <w:p w14:paraId="0754CAB2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Sozialpädagogische Eingriffe Revitalisierung</w:t>
      </w:r>
    </w:p>
    <w:p w14:paraId="5AF0BD7E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gesteigerter und nachhaltiger Selbstmotivation</w:t>
      </w:r>
    </w:p>
    <w:p w14:paraId="60A278C4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Krisenmanagement</w:t>
      </w:r>
    </w:p>
    <w:p w14:paraId="53FFE9EB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Vertrauensbildung</w:t>
      </w:r>
    </w:p>
    <w:p w14:paraId="1BBDB9BC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Selbstwahrnehmung</w:t>
      </w:r>
    </w:p>
    <w:p w14:paraId="588B2136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Durchsetzungsvermögen mobilisieren</w:t>
      </w:r>
    </w:p>
    <w:p w14:paraId="6C85EC22" w14:textId="77777777" w:rsidR="005D056E" w:rsidRDefault="005D056E" w:rsidP="005D056E">
      <w:pPr>
        <w:pStyle w:val="Listenabsatz"/>
        <w:numPr>
          <w:ilvl w:val="0"/>
          <w:numId w:val="14"/>
        </w:numPr>
        <w:spacing w:after="200"/>
      </w:pPr>
      <w:r>
        <w:t>Orientierung nach den neuen Gegebenheiten auf die Bedürfnisse der hilfesuchenden gerichteten sozial pädagogischen stabilisierenden Handlungen. (bei Bedarf tiergestützte (Pferd) soziale Arbeit)</w:t>
      </w:r>
    </w:p>
    <w:p w14:paraId="68C0B42F" w14:textId="77777777" w:rsidR="005D056E" w:rsidRDefault="005D056E" w:rsidP="005D056E">
      <w:pPr>
        <w:pStyle w:val="Listenabsatz"/>
        <w:numPr>
          <w:ilvl w:val="0"/>
          <w:numId w:val="11"/>
        </w:numPr>
      </w:pPr>
      <w:r>
        <w:t>Bewerbungsunterlagen vorbereiten</w:t>
      </w:r>
    </w:p>
    <w:p w14:paraId="43CD5534" w14:textId="77777777" w:rsidR="005D056E" w:rsidRDefault="005D056E" w:rsidP="005D056E">
      <w:pPr>
        <w:pStyle w:val="Listenabsatz"/>
        <w:numPr>
          <w:ilvl w:val="0"/>
          <w:numId w:val="11"/>
        </w:numPr>
      </w:pPr>
      <w:r>
        <w:t>Regionalen/ Überregionalen Arbeitsmarkt kennenlernen</w:t>
      </w:r>
    </w:p>
    <w:p w14:paraId="374A7579" w14:textId="77777777" w:rsidR="005D056E" w:rsidRDefault="005D056E" w:rsidP="005D056E">
      <w:pPr>
        <w:pStyle w:val="Listenabsatz"/>
        <w:numPr>
          <w:ilvl w:val="0"/>
          <w:numId w:val="11"/>
        </w:numPr>
      </w:pPr>
      <w:r>
        <w:t>Stellenangebote/Ausbildungsangebote recherchieren</w:t>
      </w:r>
    </w:p>
    <w:p w14:paraId="3E8964AB" w14:textId="77777777" w:rsidR="005D056E" w:rsidRDefault="005D056E" w:rsidP="005D056E">
      <w:pPr>
        <w:pStyle w:val="Listenabsatz"/>
        <w:numPr>
          <w:ilvl w:val="0"/>
          <w:numId w:val="11"/>
        </w:numPr>
      </w:pPr>
      <w:r>
        <w:t>Bewerbungsunterlagen anpassen/ bewerben</w:t>
      </w:r>
    </w:p>
    <w:p w14:paraId="37E7D96D" w14:textId="77777777" w:rsidR="005D056E" w:rsidRDefault="005D056E" w:rsidP="005D056E">
      <w:pPr>
        <w:pStyle w:val="Listenabsatz"/>
        <w:numPr>
          <w:ilvl w:val="0"/>
          <w:numId w:val="11"/>
        </w:numPr>
      </w:pPr>
      <w:r>
        <w:t>Vorstellungsgespräch vorbereiten</w:t>
      </w:r>
    </w:p>
    <w:p w14:paraId="548CF440" w14:textId="77777777" w:rsidR="005D056E" w:rsidRDefault="005D056E" w:rsidP="005D056E">
      <w:pPr>
        <w:pStyle w:val="Listenabsatz"/>
        <w:numPr>
          <w:ilvl w:val="0"/>
          <w:numId w:val="11"/>
        </w:numPr>
        <w:spacing w:after="240" w:line="276" w:lineRule="auto"/>
      </w:pPr>
      <w:r>
        <w:t>Gegebenenfalls zum Termin begleiten</w:t>
      </w:r>
    </w:p>
    <w:p w14:paraId="3E832A4B" w14:textId="77777777" w:rsidR="005D056E" w:rsidRDefault="005D056E" w:rsidP="005D056E">
      <w:pPr>
        <w:pStyle w:val="Listenabsatz"/>
        <w:numPr>
          <w:ilvl w:val="0"/>
          <w:numId w:val="11"/>
        </w:numPr>
        <w:spacing w:after="240" w:line="276" w:lineRule="auto"/>
      </w:pPr>
      <w:r>
        <w:t>Schritt Check out</w:t>
      </w:r>
    </w:p>
    <w:p w14:paraId="48FA606E" w14:textId="77777777" w:rsidR="003F4F5D" w:rsidRDefault="005D056E" w:rsidP="003F4F5D">
      <w:pPr>
        <w:pStyle w:val="Listenabsatz"/>
        <w:numPr>
          <w:ilvl w:val="0"/>
          <w:numId w:val="11"/>
        </w:numPr>
        <w:spacing w:after="240" w:line="276" w:lineRule="auto"/>
      </w:pPr>
      <w:r>
        <w:t>Abschlussgespräch</w:t>
      </w:r>
    </w:p>
    <w:p w14:paraId="485225FD" w14:textId="77777777" w:rsidR="003F4F5D" w:rsidRDefault="003F4F5D" w:rsidP="003F4F5D">
      <w:pPr>
        <w:pStyle w:val="Listenabsatz"/>
        <w:numPr>
          <w:ilvl w:val="0"/>
          <w:numId w:val="11"/>
        </w:numPr>
        <w:spacing w:after="240" w:line="276" w:lineRule="auto"/>
      </w:pPr>
      <w:r>
        <w:t>Praktikum</w:t>
      </w:r>
    </w:p>
    <w:p w14:paraId="1288466F" w14:textId="77777777" w:rsidR="0066200A" w:rsidRPr="0066200A" w:rsidRDefault="0066200A" w:rsidP="0066200A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 w:rsidRPr="0066200A">
        <w:rPr>
          <w:rFonts w:eastAsiaTheme="minorHAnsi"/>
          <w:color w:val="000000"/>
          <w:szCs w:val="22"/>
          <w:lang w:eastAsia="en-US"/>
        </w:rPr>
        <w:t>Nr. M-14-10144-</w:t>
      </w:r>
      <w:r w:rsidR="003F4F5D">
        <w:rPr>
          <w:rFonts w:eastAsiaTheme="minorHAnsi"/>
          <w:color w:val="000000"/>
          <w:szCs w:val="22"/>
          <w:lang w:eastAsia="en-US"/>
        </w:rPr>
        <w:t>10</w:t>
      </w:r>
    </w:p>
    <w:p w14:paraId="1102DCE7" w14:textId="77777777" w:rsidR="005508FB" w:rsidRDefault="005508FB" w:rsidP="005D056E">
      <w:pPr>
        <w:spacing w:line="380" w:lineRule="atLeast"/>
        <w:ind w:left="2410" w:hanging="2410"/>
      </w:pPr>
      <w:r>
        <w:t>Finanzierung:</w:t>
      </w:r>
      <w:r>
        <w:tab/>
        <w:t xml:space="preserve">Aktivierungsgutschein, </w:t>
      </w:r>
      <w:r>
        <w:rPr>
          <w:rFonts w:eastAsiaTheme="minorHAnsi"/>
          <w:color w:val="000000"/>
          <w:szCs w:val="22"/>
          <w:lang w:eastAsia="en-US"/>
        </w:rPr>
        <w:t>Bildungsbonus,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 xml:space="preserve">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 w:rsidR="00E73A9F">
        <w:rPr>
          <w:rFonts w:eastAsiaTheme="minorHAnsi"/>
          <w:color w:val="000000"/>
          <w:szCs w:val="22"/>
          <w:lang w:eastAsia="en-US"/>
        </w:rPr>
        <w:t>KuG</w:t>
      </w:r>
      <w:proofErr w:type="spellEnd"/>
      <w:r w:rsidR="00E73A9F"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35E155D2" w14:textId="77777777" w:rsidR="005508FB" w:rsidRDefault="005508FB" w:rsidP="005D056E">
      <w:pPr>
        <w:tabs>
          <w:tab w:val="left" w:pos="3544"/>
        </w:tabs>
        <w:spacing w:line="380" w:lineRule="atLeast"/>
        <w:ind w:left="2410" w:hanging="2410"/>
      </w:pPr>
      <w:r>
        <w:t>Kursdauer</w:t>
      </w:r>
      <w:r w:rsidR="00E73A9F">
        <w:t>:</w:t>
      </w:r>
      <w:r w:rsidR="00E73A9F">
        <w:tab/>
      </w:r>
      <w:r w:rsidR="00181E7E">
        <w:t xml:space="preserve">16 </w:t>
      </w:r>
      <w:r w:rsidR="00005B92">
        <w:t>Wochen (</w:t>
      </w:r>
      <w:r w:rsidR="003F4F5D">
        <w:t>200</w:t>
      </w:r>
      <w:r>
        <w:t xml:space="preserve"> UE) </w:t>
      </w:r>
      <w:r w:rsidR="003F4F5D">
        <w:t>und 6 Wochen betriebliches Praktikum</w:t>
      </w:r>
    </w:p>
    <w:p w14:paraId="20A63335" w14:textId="77777777" w:rsidR="005508FB" w:rsidRDefault="005508FB" w:rsidP="00D85684">
      <w:pPr>
        <w:spacing w:line="380" w:lineRule="atLeast"/>
      </w:pPr>
      <w:r>
        <w:t>Kurszeiten:</w:t>
      </w:r>
      <w:r w:rsidR="005D056E">
        <w:tab/>
      </w:r>
      <w:r w:rsidR="00D85684">
        <w:tab/>
        <w:t xml:space="preserve">     </w:t>
      </w:r>
      <w:r w:rsidR="00A51572">
        <w:t>individuell</w:t>
      </w:r>
      <w:r>
        <w:t xml:space="preserve"> </w:t>
      </w:r>
    </w:p>
    <w:p w14:paraId="23072A88" w14:textId="77777777" w:rsidR="00E324E9" w:rsidRPr="00BC3BFD" w:rsidRDefault="00E324E9" w:rsidP="005D056E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410" w:hanging="2410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lastRenderedPageBreak/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  <w:t>geplant</w:t>
      </w:r>
    </w:p>
    <w:p w14:paraId="64F778AC" w14:textId="77777777" w:rsidR="00E324E9" w:rsidRDefault="00E324E9" w:rsidP="005D056E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410" w:hanging="2410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</w:t>
      </w:r>
      <w:r w:rsidR="005D056E">
        <w:rPr>
          <w:rFonts w:eastAsiaTheme="minorHAnsi"/>
          <w:color w:val="000000"/>
          <w:szCs w:val="22"/>
          <w:lang w:eastAsia="en-US"/>
        </w:rPr>
        <w:t xml:space="preserve"> </w:t>
      </w:r>
      <w:r w:rsidR="00E73A9F">
        <w:rPr>
          <w:rFonts w:eastAsiaTheme="minorHAnsi"/>
          <w:color w:val="000000"/>
          <w:szCs w:val="22"/>
          <w:lang w:eastAsia="en-US"/>
        </w:rPr>
        <w:t>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04DD5374" w14:textId="77777777" w:rsidR="005D056E" w:rsidRPr="00BC3BFD" w:rsidRDefault="00E324E9" w:rsidP="005D056E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410" w:hanging="2410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</w:p>
    <w:sectPr w:rsidR="005D056E" w:rsidRPr="00BC3BFD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AA9FB" w14:textId="77777777" w:rsidR="00185A02" w:rsidRDefault="00185A02" w:rsidP="00983A93">
      <w:r>
        <w:separator/>
      </w:r>
    </w:p>
  </w:endnote>
  <w:endnote w:type="continuationSeparator" w:id="0">
    <w:p w14:paraId="1D21EF61" w14:textId="77777777" w:rsidR="00185A02" w:rsidRDefault="00185A02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0AA1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6AD898C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126AFA45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2D0FDE0B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54C60F95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DIN EN ISO 9001:2008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4D509AD3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>Zugelassener Träger für die Förderung beruflicher Weiterbildung nach dem Recht der Arbeitsförderung – AZ</w:t>
    </w:r>
    <w:r w:rsidR="00471268">
      <w:rPr>
        <w:sz w:val="16"/>
        <w:szCs w:val="18"/>
      </w:rPr>
      <w:t>A</w:t>
    </w:r>
    <w:r w:rsidRPr="004A7FA5">
      <w:rPr>
        <w:sz w:val="16"/>
        <w:szCs w:val="18"/>
      </w:rPr>
      <w:t>V</w:t>
    </w:r>
  </w:p>
  <w:p w14:paraId="2850665F" w14:textId="77777777" w:rsidR="00881010" w:rsidRPr="00C5780C" w:rsidRDefault="00367464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3C34860E" wp14:editId="4607A4F9">
          <wp:simplePos x="0" y="0"/>
          <wp:positionH relativeFrom="column">
            <wp:posOffset>3114040</wp:posOffset>
          </wp:positionH>
          <wp:positionV relativeFrom="paragraph">
            <wp:posOffset>178435</wp:posOffset>
          </wp:positionV>
          <wp:extent cx="617220" cy="161925"/>
          <wp:effectExtent l="0" t="0" r="0" b="9525"/>
          <wp:wrapThrough wrapText="bothSides">
            <wp:wrapPolygon edited="0">
              <wp:start x="0" y="0"/>
              <wp:lineTo x="0" y="20329"/>
              <wp:lineTo x="20667" y="20329"/>
              <wp:lineTo x="20667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16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D11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2E50AECA" wp14:editId="684E360D">
          <wp:simplePos x="0" y="0"/>
          <wp:positionH relativeFrom="column">
            <wp:posOffset>2414270</wp:posOffset>
          </wp:positionH>
          <wp:positionV relativeFrom="paragraph">
            <wp:posOffset>19050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Users\Hülya\Documents\BARMAKSIZ\Allgemeines\Flyer\Zz_azav_240_180_fb.g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1B7C732E" wp14:editId="105B791D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2042195D" wp14:editId="22D3D7BC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3407FDB2" wp14:editId="319C6A8F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58B0C212" wp14:editId="10120961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1EFE83BD" wp14:editId="2510B7AA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0D62AB9C" wp14:editId="1D5E31A7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41A38D10" wp14:editId="3A677DE6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2F55A74A" wp14:editId="03FF8758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7CF7FD0D" wp14:editId="50B3E3D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2F741C8F" w14:textId="77777777" w:rsidR="00706D5E" w:rsidRPr="00881010" w:rsidRDefault="00706D5E" w:rsidP="00881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72B02" w14:textId="77777777" w:rsidR="00185A02" w:rsidRDefault="00185A02" w:rsidP="00983A93">
      <w:r>
        <w:separator/>
      </w:r>
    </w:p>
  </w:footnote>
  <w:footnote w:type="continuationSeparator" w:id="0">
    <w:p w14:paraId="3CD296A0" w14:textId="77777777" w:rsidR="00185A02" w:rsidRDefault="00185A02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4414D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5705AC45" wp14:editId="0FAEB3CD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0CBA0A1B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23789"/>
    <w:multiLevelType w:val="hybridMultilevel"/>
    <w:tmpl w:val="556C68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2903"/>
    <w:multiLevelType w:val="hybridMultilevel"/>
    <w:tmpl w:val="A41AF110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BCBE5862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613D4"/>
    <w:multiLevelType w:val="hybridMultilevel"/>
    <w:tmpl w:val="66A2BA7A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13AFC"/>
    <w:multiLevelType w:val="hybridMultilevel"/>
    <w:tmpl w:val="75B075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CD6E20"/>
    <w:multiLevelType w:val="hybridMultilevel"/>
    <w:tmpl w:val="2F3EB9C2"/>
    <w:lvl w:ilvl="0" w:tplc="04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E55F75"/>
    <w:multiLevelType w:val="hybridMultilevel"/>
    <w:tmpl w:val="93943D34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B7666"/>
    <w:multiLevelType w:val="hybridMultilevel"/>
    <w:tmpl w:val="E794B4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D37F5"/>
    <w:multiLevelType w:val="hybridMultilevel"/>
    <w:tmpl w:val="F076916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815E0"/>
    <w:multiLevelType w:val="hybridMultilevel"/>
    <w:tmpl w:val="AFDE4F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0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5"/>
  </w:num>
  <w:num w:numId="12">
    <w:abstractNumId w:val="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22C63"/>
    <w:rsid w:val="00030A66"/>
    <w:rsid w:val="00034878"/>
    <w:rsid w:val="000423CC"/>
    <w:rsid w:val="0006054C"/>
    <w:rsid w:val="00060622"/>
    <w:rsid w:val="00060688"/>
    <w:rsid w:val="0006294E"/>
    <w:rsid w:val="00091D25"/>
    <w:rsid w:val="000A3F99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81E7E"/>
    <w:rsid w:val="00185A02"/>
    <w:rsid w:val="001931AA"/>
    <w:rsid w:val="0019573F"/>
    <w:rsid w:val="001B0696"/>
    <w:rsid w:val="001B0DAD"/>
    <w:rsid w:val="001C0116"/>
    <w:rsid w:val="001C6A5E"/>
    <w:rsid w:val="001D731F"/>
    <w:rsid w:val="001F095A"/>
    <w:rsid w:val="001F1E3B"/>
    <w:rsid w:val="001F7461"/>
    <w:rsid w:val="00200B7B"/>
    <w:rsid w:val="00202CB0"/>
    <w:rsid w:val="0020648D"/>
    <w:rsid w:val="00213D88"/>
    <w:rsid w:val="00216910"/>
    <w:rsid w:val="00244420"/>
    <w:rsid w:val="00265458"/>
    <w:rsid w:val="00284611"/>
    <w:rsid w:val="0028647E"/>
    <w:rsid w:val="002B0A3A"/>
    <w:rsid w:val="002E4A24"/>
    <w:rsid w:val="002F72EE"/>
    <w:rsid w:val="00333DE6"/>
    <w:rsid w:val="00334423"/>
    <w:rsid w:val="00341B31"/>
    <w:rsid w:val="003554F4"/>
    <w:rsid w:val="00366769"/>
    <w:rsid w:val="00367464"/>
    <w:rsid w:val="003805FA"/>
    <w:rsid w:val="0038734E"/>
    <w:rsid w:val="003D3826"/>
    <w:rsid w:val="003F4F5D"/>
    <w:rsid w:val="004053B8"/>
    <w:rsid w:val="00423D42"/>
    <w:rsid w:val="00430F48"/>
    <w:rsid w:val="004319CA"/>
    <w:rsid w:val="00471268"/>
    <w:rsid w:val="00471662"/>
    <w:rsid w:val="004766A3"/>
    <w:rsid w:val="0048129B"/>
    <w:rsid w:val="004874E2"/>
    <w:rsid w:val="00490B62"/>
    <w:rsid w:val="004A5200"/>
    <w:rsid w:val="004A7FA5"/>
    <w:rsid w:val="004B6947"/>
    <w:rsid w:val="004B6EED"/>
    <w:rsid w:val="004D1A52"/>
    <w:rsid w:val="004F4B84"/>
    <w:rsid w:val="004F5C7B"/>
    <w:rsid w:val="004F7895"/>
    <w:rsid w:val="00503B7B"/>
    <w:rsid w:val="00511248"/>
    <w:rsid w:val="00530A43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B42DC"/>
    <w:rsid w:val="005C1FCA"/>
    <w:rsid w:val="005D056E"/>
    <w:rsid w:val="005D5FD8"/>
    <w:rsid w:val="005F4832"/>
    <w:rsid w:val="00601763"/>
    <w:rsid w:val="00606EF4"/>
    <w:rsid w:val="00607DE6"/>
    <w:rsid w:val="00614442"/>
    <w:rsid w:val="00644D62"/>
    <w:rsid w:val="0066200A"/>
    <w:rsid w:val="00662F04"/>
    <w:rsid w:val="00664F3F"/>
    <w:rsid w:val="00670F31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42832"/>
    <w:rsid w:val="00746E93"/>
    <w:rsid w:val="00751C3B"/>
    <w:rsid w:val="00756CEE"/>
    <w:rsid w:val="00766611"/>
    <w:rsid w:val="00773F3C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E3740"/>
    <w:rsid w:val="008F27CB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D78F1"/>
    <w:rsid w:val="009E588B"/>
    <w:rsid w:val="009F27C0"/>
    <w:rsid w:val="00A00E7E"/>
    <w:rsid w:val="00A04AD0"/>
    <w:rsid w:val="00A15B9E"/>
    <w:rsid w:val="00A51572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AF7B6B"/>
    <w:rsid w:val="00B074BE"/>
    <w:rsid w:val="00B144EB"/>
    <w:rsid w:val="00B163BA"/>
    <w:rsid w:val="00B377D3"/>
    <w:rsid w:val="00B47417"/>
    <w:rsid w:val="00B55559"/>
    <w:rsid w:val="00B578C1"/>
    <w:rsid w:val="00B9071E"/>
    <w:rsid w:val="00BA34AB"/>
    <w:rsid w:val="00BC0114"/>
    <w:rsid w:val="00BC3BFD"/>
    <w:rsid w:val="00BD0E52"/>
    <w:rsid w:val="00BD6D35"/>
    <w:rsid w:val="00BE051A"/>
    <w:rsid w:val="00BE2534"/>
    <w:rsid w:val="00C07B7A"/>
    <w:rsid w:val="00C5780C"/>
    <w:rsid w:val="00C65188"/>
    <w:rsid w:val="00C6645D"/>
    <w:rsid w:val="00C66F19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6411B"/>
    <w:rsid w:val="00D829BE"/>
    <w:rsid w:val="00D85684"/>
    <w:rsid w:val="00DA1DC9"/>
    <w:rsid w:val="00DA34E9"/>
    <w:rsid w:val="00DB2034"/>
    <w:rsid w:val="00DC1C25"/>
    <w:rsid w:val="00DC3F24"/>
    <w:rsid w:val="00DD2E7D"/>
    <w:rsid w:val="00E107C7"/>
    <w:rsid w:val="00E140B9"/>
    <w:rsid w:val="00E247BF"/>
    <w:rsid w:val="00E324E9"/>
    <w:rsid w:val="00E40F9A"/>
    <w:rsid w:val="00E44857"/>
    <w:rsid w:val="00E62B1D"/>
    <w:rsid w:val="00E73A9F"/>
    <w:rsid w:val="00E741FC"/>
    <w:rsid w:val="00E876F6"/>
    <w:rsid w:val="00EB4807"/>
    <w:rsid w:val="00ED204F"/>
    <w:rsid w:val="00EE1984"/>
    <w:rsid w:val="00EF2D11"/>
    <w:rsid w:val="00EF55EA"/>
    <w:rsid w:val="00F00595"/>
    <w:rsid w:val="00F23EB1"/>
    <w:rsid w:val="00F36B2C"/>
    <w:rsid w:val="00F55CBA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67EB3C"/>
  <w15:docId w15:val="{70CC3F12-2455-4855-AD21-2721A4A2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gif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5</cp:revision>
  <cp:lastPrinted>2016-03-21T18:30:00Z</cp:lastPrinted>
  <dcterms:created xsi:type="dcterms:W3CDTF">2017-10-04T20:51:00Z</dcterms:created>
  <dcterms:modified xsi:type="dcterms:W3CDTF">2019-09-27T13:08:00Z</dcterms:modified>
</cp:coreProperties>
</file>