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59EB0" w14:textId="77777777" w:rsidR="00983A93" w:rsidRPr="00983A93" w:rsidRDefault="00AE4A35" w:rsidP="00C902B1">
      <w:pPr>
        <w:spacing w:line="216" w:lineRule="auto"/>
        <w:jc w:val="right"/>
        <w:rPr>
          <w:sz w:val="28"/>
          <w:szCs w:val="28"/>
        </w:rPr>
      </w:pPr>
      <w:r>
        <w:rPr>
          <w:szCs w:val="28"/>
        </w:rPr>
        <w:br/>
      </w:r>
      <w:r w:rsidR="00983A93" w:rsidRPr="008045F0">
        <w:rPr>
          <w:szCs w:val="28"/>
        </w:rPr>
        <w:t>Azubihilfe, Nachhilfe u. Sprachkurse</w:t>
      </w:r>
    </w:p>
    <w:p w14:paraId="0BE5BB6E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in </w:t>
      </w:r>
    </w:p>
    <w:p w14:paraId="0754173F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400C8CC6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3CD5E9FB" w14:textId="21F04497" w:rsidR="003A5317" w:rsidRDefault="00983A93" w:rsidP="00C10FCC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746E58F7" w14:textId="3E6F4C28" w:rsidR="003A5317" w:rsidRDefault="003A5317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4EC97AF7" w14:textId="5A0B8BB9" w:rsidR="00C10FCC" w:rsidRPr="008045F0" w:rsidRDefault="00C10FCC" w:rsidP="00C10FCC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650A04B2" w14:textId="3D8936C0" w:rsidR="003A5317" w:rsidRDefault="003A5317" w:rsidP="003A5317">
      <w:pPr>
        <w:spacing w:line="216" w:lineRule="auto"/>
        <w:jc w:val="right"/>
        <w:rPr>
          <w:sz w:val="22"/>
        </w:rPr>
      </w:pPr>
      <w:r>
        <w:rPr>
          <w:sz w:val="22"/>
        </w:rPr>
        <w:t>berufsbezogen Sprachkurse</w:t>
      </w:r>
      <w:r w:rsidR="00C10FCC">
        <w:rPr>
          <w:sz w:val="22"/>
        </w:rPr>
        <w:t xml:space="preserve"> </w:t>
      </w:r>
      <w:r w:rsidR="008A3322">
        <w:rPr>
          <w:sz w:val="22"/>
        </w:rPr>
        <w:t>(</w:t>
      </w:r>
      <w:proofErr w:type="spellStart"/>
      <w:r w:rsidR="00C10FCC">
        <w:rPr>
          <w:sz w:val="22"/>
        </w:rPr>
        <w:t>DeuFöV</w:t>
      </w:r>
      <w:proofErr w:type="spellEnd"/>
      <w:r w:rsidR="00C10FCC">
        <w:rPr>
          <w:sz w:val="22"/>
        </w:rPr>
        <w:t>)</w:t>
      </w:r>
    </w:p>
    <w:p w14:paraId="7DEF74B5" w14:textId="3AEE5A46" w:rsidR="00983A93" w:rsidRPr="008045F0" w:rsidRDefault="00983A93" w:rsidP="003A5317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665D4BAC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242CF282" w14:textId="3C3CDA60" w:rsidR="00983A93" w:rsidRDefault="00C10FCC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TELC</w:t>
      </w:r>
      <w:r w:rsidR="003A5317">
        <w:rPr>
          <w:sz w:val="22"/>
        </w:rPr>
        <w:t>-</w:t>
      </w:r>
      <w:r w:rsidR="009350AD" w:rsidRPr="008045F0">
        <w:rPr>
          <w:sz w:val="22"/>
        </w:rPr>
        <w:t xml:space="preserve"> Prüfung</w:t>
      </w:r>
      <w:r w:rsidR="00CD2F6C" w:rsidRPr="008045F0">
        <w:rPr>
          <w:sz w:val="22"/>
        </w:rPr>
        <w:t>szentrum</w:t>
      </w:r>
    </w:p>
    <w:p w14:paraId="1A5846BB" w14:textId="209C754B" w:rsidR="003A5317" w:rsidRDefault="00C10FCC" w:rsidP="00C10FCC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2D4C7FA9" w14:textId="073BA2F0" w:rsidR="00C10FCC" w:rsidRDefault="00C10FCC" w:rsidP="00C10FCC">
      <w:pPr>
        <w:spacing w:line="216" w:lineRule="auto"/>
        <w:jc w:val="right"/>
      </w:pPr>
      <w:r>
        <w:rPr>
          <w:sz w:val="22"/>
        </w:rPr>
        <w:t>Hochschule</w:t>
      </w:r>
    </w:p>
    <w:p w14:paraId="6B6023B7" w14:textId="77777777" w:rsidR="00D3227D" w:rsidRPr="00D3227D" w:rsidRDefault="00120F4B" w:rsidP="00DD3265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Deutsc</w:t>
      </w:r>
      <w:r w:rsidR="009435AF">
        <w:rPr>
          <w:b/>
          <w:bCs/>
          <w:sz w:val="48"/>
          <w:szCs w:val="48"/>
        </w:rPr>
        <w:t xml:space="preserve">h </w:t>
      </w:r>
      <w:r w:rsidR="00A43701">
        <w:rPr>
          <w:b/>
          <w:bCs/>
          <w:sz w:val="48"/>
          <w:szCs w:val="48"/>
        </w:rPr>
        <w:t xml:space="preserve"> C 1</w:t>
      </w:r>
    </w:p>
    <w:p w14:paraId="6247100D" w14:textId="77777777" w:rsidR="00D3227D" w:rsidRPr="00030DE6" w:rsidRDefault="00120F4B" w:rsidP="00DD3265">
      <w:pPr>
        <w:autoSpaceDE w:val="0"/>
        <w:autoSpaceDN w:val="0"/>
        <w:adjustRightInd w:val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(</w:t>
      </w:r>
      <w:r w:rsidR="00A06445">
        <w:rPr>
          <w:b/>
          <w:sz w:val="28"/>
          <w:szCs w:val="20"/>
        </w:rPr>
        <w:t>4</w:t>
      </w:r>
      <w:r w:rsidR="00A43701">
        <w:rPr>
          <w:b/>
          <w:sz w:val="28"/>
          <w:szCs w:val="20"/>
        </w:rPr>
        <w:t>00</w:t>
      </w:r>
      <w:r>
        <w:rPr>
          <w:b/>
          <w:sz w:val="28"/>
          <w:szCs w:val="20"/>
        </w:rPr>
        <w:t xml:space="preserve"> UE</w:t>
      </w:r>
      <w:r w:rsidR="00D3227D" w:rsidRPr="00030DE6">
        <w:rPr>
          <w:b/>
          <w:sz w:val="28"/>
          <w:szCs w:val="20"/>
        </w:rPr>
        <w:t>)</w:t>
      </w:r>
      <w:r w:rsidR="00DD3265">
        <w:rPr>
          <w:b/>
          <w:sz w:val="28"/>
          <w:szCs w:val="20"/>
        </w:rPr>
        <w:t xml:space="preserve">  DEUFÖV</w:t>
      </w:r>
    </w:p>
    <w:p w14:paraId="5B3FA434" w14:textId="77777777" w:rsidR="00D3227D" w:rsidRPr="006E4BBF" w:rsidRDefault="00D3227D" w:rsidP="00DD3265">
      <w:pPr>
        <w:autoSpaceDE w:val="0"/>
        <w:autoSpaceDN w:val="0"/>
        <w:adjustRightInd w:val="0"/>
        <w:jc w:val="center"/>
        <w:rPr>
          <w:i/>
          <w:iCs/>
          <w:sz w:val="28"/>
        </w:rPr>
      </w:pPr>
    </w:p>
    <w:p w14:paraId="338B44CB" w14:textId="77777777" w:rsidR="00D3227D" w:rsidRPr="00030DE6" w:rsidRDefault="00D3227D" w:rsidP="00D3227D">
      <w:pPr>
        <w:autoSpaceDE w:val="0"/>
        <w:autoSpaceDN w:val="0"/>
        <w:adjustRightInd w:val="0"/>
        <w:rPr>
          <w:iCs/>
          <w:szCs w:val="22"/>
        </w:rPr>
      </w:pPr>
      <w:r w:rsidRPr="00030DE6">
        <w:rPr>
          <w:iCs/>
          <w:szCs w:val="22"/>
        </w:rPr>
        <w:t>Inhalte u. a.:</w:t>
      </w:r>
    </w:p>
    <w:p w14:paraId="00DAFACA" w14:textId="77777777" w:rsidR="00030DE6" w:rsidRPr="003D2AB3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>Nach der Festigung Ihrer Grammatikkenntnisse und Erweiterung des Wortschatzes werden berufsbezogene Themen behandelt. Mündliche und schriftliche Kommunikation am Arbeitsplatz bzw. Korrespondenz mit Geschäftspartnern wird geübt</w:t>
      </w:r>
      <w:r w:rsidRPr="003D2AB3">
        <w:rPr>
          <w:lang w:eastAsia="de-DE"/>
        </w:rPr>
        <w:br/>
      </w:r>
    </w:p>
    <w:p w14:paraId="6BD3BF18" w14:textId="77777777" w:rsidR="00030DE6" w:rsidRPr="003D2AB3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rPr>
          <w:lang w:eastAsia="de-DE"/>
        </w:rPr>
        <w:t>Wortschatz und Redemittel für den Beruf</w:t>
      </w:r>
      <w:r w:rsidRPr="003D2AB3">
        <w:rPr>
          <w:lang w:eastAsia="de-DE"/>
        </w:rPr>
        <w:br/>
      </w:r>
    </w:p>
    <w:p w14:paraId="67106E04" w14:textId="3417681B" w:rsidR="00030DE6" w:rsidRDefault="00030DE6" w:rsidP="003A5317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rFonts w:eastAsiaTheme="minorHAnsi"/>
          <w:color w:val="000000"/>
          <w:szCs w:val="22"/>
          <w:lang w:eastAsia="en-US"/>
        </w:rPr>
      </w:pPr>
      <w:r w:rsidRPr="003D2AB3">
        <w:rPr>
          <w:lang w:eastAsia="de-DE"/>
        </w:rPr>
        <w:t>Kommunikation am Arbeitsplatz</w:t>
      </w:r>
      <w:r w:rsidRPr="003D2AB3">
        <w:rPr>
          <w:lang w:eastAsia="de-DE"/>
        </w:rPr>
        <w:br/>
      </w:r>
    </w:p>
    <w:p w14:paraId="7C59786D" w14:textId="77777777" w:rsidR="00030DE6" w:rsidRDefault="00030DE6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</w:p>
    <w:p w14:paraId="0F6DD9CC" w14:textId="21836A68" w:rsidR="009C675D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 w:rsidRPr="00120F4B">
        <w:rPr>
          <w:rFonts w:eastAsiaTheme="minorHAnsi"/>
          <w:color w:val="000000"/>
          <w:lang w:eastAsia="en-US"/>
        </w:rPr>
        <w:t>Zulassungsvoraussetzungen:</w:t>
      </w:r>
      <w:r w:rsidRPr="00120F4B">
        <w:rPr>
          <w:rFonts w:eastAsiaTheme="minorHAnsi"/>
          <w:color w:val="000000"/>
          <w:lang w:eastAsia="en-US"/>
        </w:rPr>
        <w:tab/>
      </w:r>
      <w:r w:rsidR="00481BFE">
        <w:rPr>
          <w:rFonts w:eastAsiaTheme="minorHAnsi"/>
          <w:color w:val="000000"/>
          <w:lang w:eastAsia="en-US"/>
        </w:rPr>
        <w:t>Deutschkenntnisse B</w:t>
      </w:r>
      <w:r w:rsidR="005A6602">
        <w:rPr>
          <w:rFonts w:eastAsiaTheme="minorHAnsi"/>
          <w:color w:val="000000"/>
          <w:lang w:eastAsia="en-US"/>
        </w:rPr>
        <w:t xml:space="preserve">2 </w:t>
      </w:r>
      <w:r w:rsidR="009435AF">
        <w:rPr>
          <w:rFonts w:eastAsiaTheme="minorHAnsi"/>
          <w:color w:val="000000"/>
          <w:lang w:eastAsia="en-US"/>
        </w:rPr>
        <w:t>(GER)</w:t>
      </w:r>
      <w:r w:rsidR="00A43701">
        <w:rPr>
          <w:rFonts w:eastAsiaTheme="minorHAnsi"/>
          <w:color w:val="000000"/>
          <w:lang w:eastAsia="en-US"/>
        </w:rPr>
        <w:t xml:space="preserve"> bzw</w:t>
      </w:r>
      <w:r w:rsidR="008A3322">
        <w:rPr>
          <w:rFonts w:eastAsiaTheme="minorHAnsi"/>
          <w:color w:val="000000"/>
          <w:lang w:eastAsia="en-US"/>
        </w:rPr>
        <w:t>.</w:t>
      </w:r>
      <w:bookmarkStart w:id="0" w:name="_GoBack"/>
      <w:bookmarkEnd w:id="0"/>
      <w:r w:rsidR="00A43701">
        <w:rPr>
          <w:rFonts w:eastAsiaTheme="minorHAnsi"/>
          <w:color w:val="000000"/>
          <w:lang w:eastAsia="en-US"/>
        </w:rPr>
        <w:t xml:space="preserve"> Gleichwertiges</w:t>
      </w:r>
    </w:p>
    <w:p w14:paraId="044925AE" w14:textId="77777777" w:rsidR="009435AF" w:rsidRDefault="00D85072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br/>
      </w:r>
      <w:r w:rsidR="005A6602">
        <w:rPr>
          <w:rFonts w:eastAsiaTheme="minorHAnsi"/>
          <w:color w:val="000000"/>
          <w:lang w:eastAsia="en-US"/>
        </w:rPr>
        <w:t>Abschluss:</w:t>
      </w:r>
      <w:r w:rsidR="005A6602">
        <w:rPr>
          <w:rFonts w:eastAsiaTheme="minorHAnsi"/>
          <w:color w:val="000000"/>
          <w:lang w:eastAsia="en-US"/>
        </w:rPr>
        <w:tab/>
        <w:t>Zertifikat Deutsch C1</w:t>
      </w:r>
      <w:r>
        <w:rPr>
          <w:rFonts w:eastAsiaTheme="minorHAnsi"/>
          <w:color w:val="000000"/>
          <w:lang w:eastAsia="en-US"/>
        </w:rPr>
        <w:t xml:space="preserve">, </w:t>
      </w:r>
    </w:p>
    <w:p w14:paraId="05372B07" w14:textId="77777777" w:rsidR="00120F4B" w:rsidRDefault="009435AF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C90135">
        <w:rPr>
          <w:rFonts w:eastAsiaTheme="minorHAnsi"/>
          <w:color w:val="000000"/>
          <w:lang w:eastAsia="en-US"/>
        </w:rPr>
        <w:t xml:space="preserve">eine </w:t>
      </w:r>
      <w:r w:rsidR="00D85072">
        <w:rPr>
          <w:rFonts w:eastAsiaTheme="minorHAnsi"/>
          <w:color w:val="000000"/>
          <w:lang w:eastAsia="en-US"/>
        </w:rPr>
        <w:t>Abschlussprüfung ist notwendig</w:t>
      </w:r>
    </w:p>
    <w:p w14:paraId="307A6277" w14:textId="0EF9D595" w:rsidR="009C675D" w:rsidRPr="0061624B" w:rsidRDefault="00120F4B" w:rsidP="0061624B">
      <w:pPr>
        <w:spacing w:line="340" w:lineRule="atLeast"/>
        <w:ind w:left="2832" w:hanging="2832"/>
      </w:pPr>
      <w:r>
        <w:t>Finanzierung:</w:t>
      </w:r>
      <w:r>
        <w:tab/>
      </w:r>
      <w:proofErr w:type="spellStart"/>
      <w:r w:rsidR="00A43701">
        <w:rPr>
          <w:u w:val="single"/>
        </w:rPr>
        <w:t>Deu</w:t>
      </w:r>
      <w:r w:rsidR="008A3322">
        <w:rPr>
          <w:u w:val="single"/>
        </w:rPr>
        <w:t>F</w:t>
      </w:r>
      <w:r w:rsidR="00A43701">
        <w:rPr>
          <w:u w:val="single"/>
        </w:rPr>
        <w:t>öV</w:t>
      </w:r>
      <w:proofErr w:type="spellEnd"/>
    </w:p>
    <w:p w14:paraId="62204E8A" w14:textId="77777777" w:rsidR="009C675D" w:rsidRPr="00030DE6" w:rsidRDefault="00AC26E3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br/>
      </w:r>
      <w:r w:rsidR="009C675D" w:rsidRPr="00030DE6">
        <w:rPr>
          <w:rFonts w:eastAsiaTheme="minorHAnsi"/>
          <w:color w:val="000000"/>
          <w:szCs w:val="22"/>
          <w:lang w:eastAsia="en-US"/>
        </w:rPr>
        <w:t xml:space="preserve">Prüfung: </w:t>
      </w:r>
      <w:r w:rsidR="009C675D" w:rsidRPr="00030DE6">
        <w:rPr>
          <w:rFonts w:eastAsiaTheme="minorHAnsi"/>
          <w:color w:val="000000"/>
          <w:szCs w:val="22"/>
          <w:lang w:eastAsia="en-US"/>
        </w:rPr>
        <w:tab/>
        <w:t>geplant</w:t>
      </w:r>
      <w:r>
        <w:rPr>
          <w:rFonts w:eastAsiaTheme="minorHAnsi"/>
          <w:color w:val="000000"/>
          <w:szCs w:val="22"/>
          <w:lang w:eastAsia="en-US"/>
        </w:rPr>
        <w:br/>
      </w:r>
      <w:r w:rsidR="009C675D" w:rsidRPr="00030DE6">
        <w:rPr>
          <w:rFonts w:eastAsiaTheme="minorHAnsi"/>
          <w:color w:val="000000"/>
          <w:szCs w:val="22"/>
          <w:lang w:eastAsia="en-US"/>
        </w:rPr>
        <w:tab/>
      </w:r>
    </w:p>
    <w:p w14:paraId="0C71DFC6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Beratung: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  <w:r w:rsidR="0061624B">
        <w:rPr>
          <w:rFonts w:eastAsiaTheme="minorHAnsi"/>
          <w:color w:val="000000"/>
          <w:szCs w:val="22"/>
          <w:lang w:eastAsia="en-US"/>
        </w:rPr>
        <w:br/>
      </w:r>
      <w:r w:rsidR="0061624B">
        <w:rPr>
          <w:rFonts w:eastAsiaTheme="minorHAnsi"/>
          <w:color w:val="000000"/>
          <w:szCs w:val="22"/>
          <w:lang w:eastAsia="en-US"/>
        </w:rPr>
        <w:br/>
        <w:t>Kursdauer:</w:t>
      </w:r>
      <w:r w:rsidR="0061624B">
        <w:rPr>
          <w:rFonts w:eastAsiaTheme="minorHAnsi"/>
          <w:color w:val="000000"/>
          <w:szCs w:val="22"/>
          <w:lang w:eastAsia="en-US"/>
        </w:rPr>
        <w:tab/>
      </w:r>
      <w:r w:rsidR="00AA12B0">
        <w:rPr>
          <w:rFonts w:eastAsiaTheme="minorHAnsi"/>
          <w:color w:val="000000"/>
          <w:szCs w:val="22"/>
          <w:lang w:eastAsia="en-US"/>
        </w:rPr>
        <w:t xml:space="preserve">16 </w:t>
      </w:r>
      <w:r w:rsidR="00A077A7">
        <w:rPr>
          <w:rFonts w:eastAsiaTheme="minorHAnsi"/>
          <w:color w:val="000000"/>
          <w:szCs w:val="22"/>
          <w:lang w:eastAsia="en-US"/>
        </w:rPr>
        <w:t xml:space="preserve">Wochen </w:t>
      </w:r>
      <w:r w:rsidR="00F57699">
        <w:t xml:space="preserve"> </w:t>
      </w:r>
      <w:r w:rsidR="00A43701">
        <w:t xml:space="preserve"> </w:t>
      </w:r>
      <w:r w:rsidR="0061624B">
        <w:br/>
      </w:r>
    </w:p>
    <w:p w14:paraId="07A26807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Kurszeiten:</w:t>
      </w:r>
      <w:r w:rsidRPr="00030DE6">
        <w:rPr>
          <w:rFonts w:eastAsiaTheme="minorHAnsi"/>
          <w:color w:val="000000"/>
          <w:szCs w:val="22"/>
          <w:lang w:eastAsia="en-US"/>
        </w:rPr>
        <w:tab/>
        <w:t>vormittags: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09:30 bis 13:45 Uhr</w:t>
      </w:r>
    </w:p>
    <w:p w14:paraId="7C7D97C0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ab/>
        <w:t>nachmittags: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14:00 bis 18:15 Uhr</w:t>
      </w:r>
    </w:p>
    <w:p w14:paraId="79339E54" w14:textId="0DDF059D" w:rsidR="00AA3EBC" w:rsidRPr="00030DE6" w:rsidRDefault="009C675D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</w:pPr>
      <w:r w:rsidRPr="00030DE6">
        <w:rPr>
          <w:rFonts w:eastAsiaTheme="minorHAnsi"/>
          <w:color w:val="000000"/>
          <w:szCs w:val="22"/>
          <w:lang w:eastAsia="en-US"/>
        </w:rPr>
        <w:tab/>
        <w:t>abends:</w:t>
      </w:r>
      <w:r w:rsidRPr="00030DE6">
        <w:rPr>
          <w:rFonts w:eastAsiaTheme="minorHAnsi"/>
          <w:color w:val="000000"/>
          <w:szCs w:val="22"/>
          <w:lang w:eastAsia="en-US"/>
        </w:rPr>
        <w:tab/>
      </w:r>
      <w:r w:rsidR="00481BFE">
        <w:rPr>
          <w:rFonts w:eastAsiaTheme="minorHAnsi"/>
          <w:color w:val="000000"/>
          <w:szCs w:val="22"/>
          <w:lang w:eastAsia="en-US"/>
        </w:rPr>
        <w:t>dienstags</w:t>
      </w:r>
      <w:r w:rsidRPr="00030DE6">
        <w:rPr>
          <w:rFonts w:eastAsiaTheme="minorHAnsi"/>
          <w:color w:val="000000"/>
          <w:szCs w:val="22"/>
          <w:lang w:eastAsia="en-US"/>
        </w:rPr>
        <w:t>,</w:t>
      </w:r>
      <w:r w:rsidR="005A6602">
        <w:rPr>
          <w:rFonts w:eastAsiaTheme="minorHAnsi"/>
          <w:color w:val="000000"/>
          <w:szCs w:val="22"/>
          <w:lang w:eastAsia="en-US"/>
        </w:rPr>
        <w:t xml:space="preserve"> </w:t>
      </w:r>
      <w:r w:rsidR="00481BFE">
        <w:rPr>
          <w:rFonts w:eastAsiaTheme="minorHAnsi"/>
          <w:color w:val="000000"/>
          <w:szCs w:val="22"/>
          <w:lang w:eastAsia="en-US"/>
        </w:rPr>
        <w:t>donnerstags,</w:t>
      </w:r>
      <w:r w:rsidRPr="00030DE6">
        <w:rPr>
          <w:rFonts w:eastAsiaTheme="minorHAnsi"/>
          <w:color w:val="000000"/>
          <w:szCs w:val="22"/>
          <w:lang w:eastAsia="en-US"/>
        </w:rPr>
        <w:t xml:space="preserve"> freitags von 18:30 bis </w:t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="00913819">
        <w:rPr>
          <w:rFonts w:eastAsiaTheme="minorHAnsi"/>
          <w:color w:val="000000"/>
          <w:szCs w:val="22"/>
          <w:lang w:eastAsia="en-US"/>
        </w:rPr>
        <w:tab/>
      </w:r>
      <w:r w:rsidRPr="00030DE6">
        <w:rPr>
          <w:rFonts w:eastAsiaTheme="minorHAnsi"/>
          <w:color w:val="000000"/>
          <w:szCs w:val="22"/>
          <w:lang w:eastAsia="en-US"/>
        </w:rPr>
        <w:t>21:45</w:t>
      </w:r>
      <w:r w:rsidR="00120F4B">
        <w:rPr>
          <w:rFonts w:eastAsiaTheme="minorHAnsi"/>
          <w:color w:val="000000"/>
          <w:szCs w:val="22"/>
          <w:lang w:eastAsia="en-US"/>
        </w:rPr>
        <w:t xml:space="preserve"> </w:t>
      </w:r>
      <w:r w:rsidRPr="00030DE6">
        <w:rPr>
          <w:rFonts w:eastAsiaTheme="minorHAnsi"/>
          <w:color w:val="000000"/>
          <w:szCs w:val="22"/>
          <w:lang w:eastAsia="en-US"/>
        </w:rPr>
        <w:t>Uhr</w:t>
      </w:r>
    </w:p>
    <w:p w14:paraId="4C4DE6D7" w14:textId="77777777" w:rsidR="00696852" w:rsidRPr="00030DE6" w:rsidRDefault="00696852" w:rsidP="00F6119A">
      <w:pPr>
        <w:pStyle w:val="KeinLeerraum"/>
        <w:rPr>
          <w:rFonts w:ascii="Times New Roman" w:hAnsi="Times New Roman" w:cs="Times New Roman"/>
        </w:rPr>
      </w:pPr>
    </w:p>
    <w:sectPr w:rsidR="00696852" w:rsidRPr="00030DE6" w:rsidSect="00ED20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720" w:right="964" w:bottom="720" w:left="1077" w:header="45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2920A" w14:textId="77777777" w:rsidR="00247955" w:rsidRDefault="00247955" w:rsidP="00983A93">
      <w:r>
        <w:separator/>
      </w:r>
    </w:p>
  </w:endnote>
  <w:endnote w:type="continuationSeparator" w:id="0">
    <w:p w14:paraId="5E8912FA" w14:textId="77777777" w:rsidR="00247955" w:rsidRDefault="00247955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953FE" w14:textId="77777777" w:rsidR="003A5317" w:rsidRDefault="003A531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2DEDE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Adresse: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Tel.: 040 24425603 – 6</w:t>
    </w:r>
    <w:r w:rsidRPr="000A5904">
      <w:rPr>
        <w:sz w:val="16"/>
        <w:szCs w:val="16"/>
      </w:rPr>
      <w:tab/>
      <w:t xml:space="preserve">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Internet </w:t>
    </w:r>
    <w:hyperlink r:id="rId1" w:history="1">
      <w:r w:rsidRPr="000A5904">
        <w:rPr>
          <w:rStyle w:val="Hyperlink"/>
          <w:sz w:val="16"/>
          <w:szCs w:val="16"/>
        </w:rPr>
        <w:t>www.azubihilfe.de</w:t>
      </w:r>
    </w:hyperlink>
    <w:r w:rsidRPr="000A5904">
      <w:rPr>
        <w:sz w:val="16"/>
        <w:szCs w:val="16"/>
      </w:rPr>
      <w:tab/>
    </w:r>
  </w:p>
  <w:p w14:paraId="251CED66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proofErr w:type="spellStart"/>
    <w:r w:rsidRPr="000A5904">
      <w:rPr>
        <w:sz w:val="16"/>
        <w:szCs w:val="16"/>
      </w:rPr>
      <w:t>Spaldingstr</w:t>
    </w:r>
    <w:proofErr w:type="spellEnd"/>
    <w:r w:rsidRPr="000A5904">
      <w:rPr>
        <w:sz w:val="16"/>
        <w:szCs w:val="16"/>
      </w:rPr>
      <w:t xml:space="preserve">. 210   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Fax: 040 2442560 – 7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E-Mail: </w:t>
    </w:r>
    <w:hyperlink r:id="rId2" w:history="1">
      <w:r w:rsidRPr="000A5904">
        <w:rPr>
          <w:rStyle w:val="Hyperlink"/>
          <w:sz w:val="16"/>
          <w:szCs w:val="16"/>
        </w:rPr>
        <w:t>info@azubihilfe.de</w:t>
      </w:r>
    </w:hyperlink>
  </w:p>
  <w:p w14:paraId="61CC3A8B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>20097 Hamburg</w:t>
    </w:r>
    <w:r w:rsidRPr="004A7FA5">
      <w:rPr>
        <w:sz w:val="16"/>
        <w:szCs w:val="16"/>
      </w:rPr>
      <w:t xml:space="preserve">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63057373" w14:textId="08311423" w:rsidR="003A5317" w:rsidRPr="003A5317" w:rsidRDefault="00BA4DC6" w:rsidP="003A5317">
    <w:pPr>
      <w:autoSpaceDE w:val="0"/>
      <w:autoSpaceDN w:val="0"/>
      <w:adjustRightInd w:val="0"/>
      <w:rPr>
        <w:szCs w:val="22"/>
      </w:rPr>
    </w:pPr>
    <w:r w:rsidRPr="000A5904">
      <w:rPr>
        <w:sz w:val="10"/>
        <w:szCs w:val="16"/>
      </w:rPr>
      <w:t>KP 62D001R1</w:t>
    </w:r>
    <w:r w:rsidRPr="004A7FA5">
      <w:rPr>
        <w:sz w:val="16"/>
        <w:szCs w:val="16"/>
      </w:rPr>
      <w:tab/>
      <w:t xml:space="preserve">                        </w:t>
    </w:r>
    <w:r w:rsidR="003A5317">
      <w:rPr>
        <w:sz w:val="16"/>
        <w:szCs w:val="16"/>
      </w:rPr>
      <w:t xml:space="preserve">                           </w:t>
    </w:r>
    <w:r w:rsidRPr="004A7FA5">
      <w:rPr>
        <w:sz w:val="16"/>
        <w:szCs w:val="16"/>
      </w:rPr>
      <w:t xml:space="preserve">  Zertifiziert nach</w:t>
    </w:r>
    <w:r w:rsidR="009435AF">
      <w:rPr>
        <w:sz w:val="16"/>
        <w:szCs w:val="16"/>
      </w:rPr>
      <w:t xml:space="preserve"> AZAV</w:t>
    </w:r>
    <w:r w:rsidR="003A5317" w:rsidRPr="003A5317">
      <w:rPr>
        <w:lang w:eastAsia="de-DE"/>
      </w:rPr>
      <w:t xml:space="preserve"> </w:t>
    </w:r>
    <w:r w:rsidR="003A5317" w:rsidRPr="003A5317">
      <w:rPr>
        <w:sz w:val="20"/>
        <w:szCs w:val="20"/>
      </w:rPr>
      <w:t>Nr.10144</w:t>
    </w:r>
  </w:p>
  <w:p w14:paraId="72EED430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4F4F32A4" w14:textId="77777777" w:rsidR="00BA4DC6" w:rsidRDefault="00BA4DC6" w:rsidP="00BA4DC6">
    <w:pPr>
      <w:pStyle w:val="Fuzeile"/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                      </w:t>
    </w:r>
    <w:r w:rsidRPr="004A7FA5">
      <w:rPr>
        <w:sz w:val="16"/>
        <w:szCs w:val="18"/>
      </w:rPr>
      <w:t xml:space="preserve">Zugelassener Träger für die Förderung beruflicher Weiterbildung nach dem Recht der Arbeitsförderung </w:t>
    </w:r>
  </w:p>
  <w:p w14:paraId="2C56AB80" w14:textId="77777777" w:rsidR="00BA4DC6" w:rsidRPr="00C5780C" w:rsidRDefault="005A6602" w:rsidP="00BA4DC6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22ADA594" wp14:editId="7AB5D888">
          <wp:simplePos x="0" y="0"/>
          <wp:positionH relativeFrom="column">
            <wp:posOffset>2808605</wp:posOffset>
          </wp:positionH>
          <wp:positionV relativeFrom="paragraph">
            <wp:posOffset>175895</wp:posOffset>
          </wp:positionV>
          <wp:extent cx="635000" cy="166370"/>
          <wp:effectExtent l="0" t="0" r="0" b="5080"/>
          <wp:wrapThrough wrapText="bothSides">
            <wp:wrapPolygon edited="0">
              <wp:start x="0" y="0"/>
              <wp:lineTo x="0" y="19786"/>
              <wp:lineTo x="20736" y="19786"/>
              <wp:lineTo x="20736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166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4DC6">
      <w:rPr>
        <w:noProof/>
        <w:sz w:val="22"/>
        <w:szCs w:val="22"/>
        <w:lang w:eastAsia="de-DE"/>
      </w:rPr>
      <w:drawing>
        <wp:anchor distT="0" distB="0" distL="114300" distR="114300" simplePos="0" relativeHeight="251673600" behindDoc="0" locked="0" layoutInCell="1" allowOverlap="1" wp14:anchorId="2D40DB55" wp14:editId="2C2B2485">
          <wp:simplePos x="0" y="0"/>
          <wp:positionH relativeFrom="column">
            <wp:posOffset>2251075</wp:posOffset>
          </wp:positionH>
          <wp:positionV relativeFrom="paragraph">
            <wp:posOffset>31750</wp:posOffset>
          </wp:positionV>
          <wp:extent cx="561340" cy="398145"/>
          <wp:effectExtent l="0" t="0" r="0" b="1905"/>
          <wp:wrapNone/>
          <wp:docPr id="5" name="Grafik 5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0E24D797" wp14:editId="366F6418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6A5FB4F3" wp14:editId="74ADAC02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45ACD1D8" wp14:editId="11FB34E5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6D28FE78" wp14:editId="58B73428">
          <wp:simplePos x="0" y="0"/>
          <wp:positionH relativeFrom="column">
            <wp:posOffset>3497580</wp:posOffset>
          </wp:positionH>
          <wp:positionV relativeFrom="paragraph">
            <wp:posOffset>26670</wp:posOffset>
          </wp:positionV>
          <wp:extent cx="1316355" cy="438150"/>
          <wp:effectExtent l="19050" t="0" r="0" b="0"/>
          <wp:wrapThrough wrapText="bothSides">
            <wp:wrapPolygon edited="0">
              <wp:start x="-313" y="0"/>
              <wp:lineTo x="-313" y="20661"/>
              <wp:lineTo x="21569" y="20661"/>
              <wp:lineTo x="21569" y="0"/>
              <wp:lineTo x="-313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0758D866" wp14:editId="767269D0">
          <wp:simplePos x="0" y="0"/>
          <wp:positionH relativeFrom="column">
            <wp:posOffset>4859655</wp:posOffset>
          </wp:positionH>
          <wp:positionV relativeFrom="paragraph">
            <wp:posOffset>83820</wp:posOffset>
          </wp:positionV>
          <wp:extent cx="533400" cy="375285"/>
          <wp:effectExtent l="19050" t="0" r="0" b="0"/>
          <wp:wrapThrough wrapText="bothSides">
            <wp:wrapPolygon edited="0">
              <wp:start x="-771" y="0"/>
              <wp:lineTo x="-771" y="20832"/>
              <wp:lineTo x="21600" y="20832"/>
              <wp:lineTo x="21600" y="0"/>
              <wp:lineTo x="-771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5408" behindDoc="0" locked="0" layoutInCell="1" allowOverlap="1" wp14:anchorId="1E524993" wp14:editId="55DD4D5D">
          <wp:simplePos x="0" y="0"/>
          <wp:positionH relativeFrom="column">
            <wp:posOffset>6183630</wp:posOffset>
          </wp:positionH>
          <wp:positionV relativeFrom="paragraph">
            <wp:posOffset>112395</wp:posOffset>
          </wp:positionV>
          <wp:extent cx="314325" cy="323850"/>
          <wp:effectExtent l="19050" t="0" r="9525" b="0"/>
          <wp:wrapThrough wrapText="bothSides">
            <wp:wrapPolygon edited="0">
              <wp:start x="-1309" y="0"/>
              <wp:lineTo x="-1309" y="20329"/>
              <wp:lineTo x="22255" y="20329"/>
              <wp:lineTo x="22255" y="0"/>
              <wp:lineTo x="-1309" y="0"/>
            </wp:wrapPolygon>
          </wp:wrapThrough>
          <wp:docPr id="29" name="Bild 1" descr="http://www.hoergang.com/tl_drehmomente/inhalte/tmp/faceboo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oergang.com/tl_drehmomente/inhalte/tmp/facebook-logo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25EDD522" wp14:editId="301645DB">
          <wp:simplePos x="0" y="0"/>
          <wp:positionH relativeFrom="column">
            <wp:posOffset>5449570</wp:posOffset>
          </wp:positionH>
          <wp:positionV relativeFrom="paragraph">
            <wp:posOffset>83820</wp:posOffset>
          </wp:positionV>
          <wp:extent cx="705485" cy="349885"/>
          <wp:effectExtent l="19050" t="0" r="0" b="0"/>
          <wp:wrapThrough wrapText="bothSides">
            <wp:wrapPolygon edited="0">
              <wp:start x="-583" y="0"/>
              <wp:lineTo x="-583" y="19993"/>
              <wp:lineTo x="21581" y="19993"/>
              <wp:lineTo x="21581" y="0"/>
              <wp:lineTo x="-583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6182A77E" wp14:editId="6C606ACE">
          <wp:simplePos x="0" y="0"/>
          <wp:positionH relativeFrom="column">
            <wp:posOffset>1513205</wp:posOffset>
          </wp:positionH>
          <wp:positionV relativeFrom="paragraph">
            <wp:posOffset>81915</wp:posOffset>
          </wp:positionV>
          <wp:extent cx="616585" cy="357505"/>
          <wp:effectExtent l="19050" t="0" r="0" b="0"/>
          <wp:wrapThrough wrapText="bothSides">
            <wp:wrapPolygon edited="0">
              <wp:start x="-667" y="0"/>
              <wp:lineTo x="-667" y="20718"/>
              <wp:lineTo x="21355" y="20718"/>
              <wp:lineTo x="21355" y="0"/>
              <wp:lineTo x="-667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49EE5F77" wp14:editId="58D1312B">
          <wp:simplePos x="0" y="0"/>
          <wp:positionH relativeFrom="column">
            <wp:posOffset>-259715</wp:posOffset>
          </wp:positionH>
          <wp:positionV relativeFrom="paragraph">
            <wp:posOffset>26035</wp:posOffset>
          </wp:positionV>
          <wp:extent cx="823595" cy="445135"/>
          <wp:effectExtent l="19050" t="0" r="0" b="0"/>
          <wp:wrapThrough wrapText="bothSides">
            <wp:wrapPolygon edited="0">
              <wp:start x="-500" y="0"/>
              <wp:lineTo x="-500" y="20337"/>
              <wp:lineTo x="21483" y="20337"/>
              <wp:lineTo x="21483" y="0"/>
              <wp:lineTo x="-50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6C582FC3" wp14:editId="0E2D3052">
          <wp:simplePos x="0" y="0"/>
          <wp:positionH relativeFrom="column">
            <wp:posOffset>614680</wp:posOffset>
          </wp:positionH>
          <wp:positionV relativeFrom="paragraph">
            <wp:posOffset>24130</wp:posOffset>
          </wp:positionV>
          <wp:extent cx="829945" cy="174625"/>
          <wp:effectExtent l="19050" t="0" r="8255" b="0"/>
          <wp:wrapThrough wrapText="bothSides">
            <wp:wrapPolygon edited="0">
              <wp:start x="496" y="0"/>
              <wp:lineTo x="-496" y="9425"/>
              <wp:lineTo x="0" y="18851"/>
              <wp:lineTo x="16857" y="18851"/>
              <wp:lineTo x="21319" y="9425"/>
              <wp:lineTo x="21815" y="0"/>
              <wp:lineTo x="19832" y="0"/>
              <wp:lineTo x="496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sz w:val="18"/>
        <w:szCs w:val="18"/>
      </w:rPr>
      <w:tab/>
      <w:t xml:space="preserve"> </w:t>
    </w:r>
    <w:r w:rsidR="00BA4DC6">
      <w:rPr>
        <w:sz w:val="18"/>
        <w:szCs w:val="18"/>
      </w:rPr>
      <w:tab/>
      <w:t xml:space="preserve">     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      </w:t>
    </w:r>
  </w:p>
  <w:p w14:paraId="13FE12E3" w14:textId="77777777" w:rsidR="00BA4DC6" w:rsidRPr="000A5904" w:rsidRDefault="00BA4DC6" w:rsidP="00BA4DC6">
    <w:pPr>
      <w:pStyle w:val="Fuzeile"/>
    </w:pPr>
  </w:p>
  <w:p w14:paraId="15274996" w14:textId="77777777" w:rsidR="00706D5E" w:rsidRPr="00BA4DC6" w:rsidRDefault="00706D5E" w:rsidP="00BA4DC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AF53" w14:textId="77777777" w:rsidR="003A5317" w:rsidRDefault="003A531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D965A" w14:textId="77777777" w:rsidR="00247955" w:rsidRDefault="00247955" w:rsidP="00983A93">
      <w:r>
        <w:separator/>
      </w:r>
    </w:p>
  </w:footnote>
  <w:footnote w:type="continuationSeparator" w:id="0">
    <w:p w14:paraId="5805D9E0" w14:textId="77777777" w:rsidR="00247955" w:rsidRDefault="00247955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4F9DA" w14:textId="77777777" w:rsidR="003A5317" w:rsidRDefault="003A531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BF5B3" w14:textId="77777777" w:rsidR="00A53E45" w:rsidRPr="0086757F" w:rsidRDefault="00C902B1" w:rsidP="003A4B73">
    <w:pPr>
      <w:pStyle w:val="Kopfzeile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6180C1FD" wp14:editId="239EEB17">
          <wp:simplePos x="0" y="0"/>
          <wp:positionH relativeFrom="column">
            <wp:posOffset>5429250</wp:posOffset>
          </wp:positionH>
          <wp:positionV relativeFrom="paragraph">
            <wp:posOffset>-2540</wp:posOffset>
          </wp:positionV>
          <wp:extent cx="974725" cy="1073150"/>
          <wp:effectExtent l="19050" t="0" r="0" b="0"/>
          <wp:wrapTight wrapText="bothSides">
            <wp:wrapPolygon edited="0">
              <wp:start x="14775" y="0"/>
              <wp:lineTo x="-422" y="1150"/>
              <wp:lineTo x="0" y="12270"/>
              <wp:lineTo x="10132" y="21089"/>
              <wp:lineTo x="12664" y="21089"/>
              <wp:lineTo x="16886" y="21089"/>
              <wp:lineTo x="18575" y="19938"/>
              <wp:lineTo x="17308" y="18405"/>
              <wp:lineTo x="19841" y="18405"/>
              <wp:lineTo x="21530" y="16104"/>
              <wp:lineTo x="21530" y="11886"/>
              <wp:lineTo x="19419" y="9969"/>
              <wp:lineTo x="13931" y="6135"/>
              <wp:lineTo x="17730" y="1150"/>
              <wp:lineTo x="17308" y="0"/>
              <wp:lineTo x="14775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>
      <w:rPr>
        <w:rFonts w:ascii="Arial Black" w:hAnsi="Arial Black"/>
        <w:sz w:val="28"/>
        <w:szCs w:val="28"/>
        <w:lang w:val="en-US"/>
      </w:rPr>
      <w:tab/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  <w:r w:rsidR="00607DE6" w:rsidRPr="0086757F">
      <w:rPr>
        <w:snapToGrid w:val="0"/>
        <w:color w:val="FF0000"/>
        <w:w w:val="0"/>
        <w:sz w:val="0"/>
        <w:szCs w:val="0"/>
        <w:u w:color="000000"/>
        <w:bdr w:val="none" w:sz="0" w:space="0" w:color="000000"/>
        <w:shd w:val="clear" w:color="000000" w:fill="000000"/>
        <w:vertAlign w:val="superscript"/>
        <w:lang w:val="en-US"/>
      </w:rPr>
      <w:t xml:space="preserve"> </w:t>
    </w:r>
  </w:p>
  <w:p w14:paraId="38ADB85B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8DAB8" w14:textId="77777777" w:rsidR="003A5317" w:rsidRDefault="003A531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81C94"/>
    <w:multiLevelType w:val="multilevel"/>
    <w:tmpl w:val="281A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120D2"/>
    <w:rsid w:val="00030DE6"/>
    <w:rsid w:val="00034878"/>
    <w:rsid w:val="000423CC"/>
    <w:rsid w:val="0006054C"/>
    <w:rsid w:val="0006294E"/>
    <w:rsid w:val="00064F7B"/>
    <w:rsid w:val="000657D9"/>
    <w:rsid w:val="00091D25"/>
    <w:rsid w:val="000A3F99"/>
    <w:rsid w:val="000B3DC9"/>
    <w:rsid w:val="000C659D"/>
    <w:rsid w:val="000C6AD2"/>
    <w:rsid w:val="00107491"/>
    <w:rsid w:val="00115C4C"/>
    <w:rsid w:val="00115F57"/>
    <w:rsid w:val="00120F4B"/>
    <w:rsid w:val="00134916"/>
    <w:rsid w:val="00140487"/>
    <w:rsid w:val="00140756"/>
    <w:rsid w:val="00142B0A"/>
    <w:rsid w:val="0014311F"/>
    <w:rsid w:val="0014312E"/>
    <w:rsid w:val="001942FB"/>
    <w:rsid w:val="0019573F"/>
    <w:rsid w:val="001A738E"/>
    <w:rsid w:val="001B0DAD"/>
    <w:rsid w:val="001C0116"/>
    <w:rsid w:val="001C6A5E"/>
    <w:rsid w:val="001D731F"/>
    <w:rsid w:val="001F1E3B"/>
    <w:rsid w:val="001F7461"/>
    <w:rsid w:val="00200B7B"/>
    <w:rsid w:val="00202CB0"/>
    <w:rsid w:val="0020648D"/>
    <w:rsid w:val="00213D88"/>
    <w:rsid w:val="00244420"/>
    <w:rsid w:val="00247955"/>
    <w:rsid w:val="00265458"/>
    <w:rsid w:val="002B0A3A"/>
    <w:rsid w:val="002E4A24"/>
    <w:rsid w:val="002F4588"/>
    <w:rsid w:val="00333DE6"/>
    <w:rsid w:val="00334423"/>
    <w:rsid w:val="00341B31"/>
    <w:rsid w:val="003554F4"/>
    <w:rsid w:val="003805FA"/>
    <w:rsid w:val="0038734E"/>
    <w:rsid w:val="003A5317"/>
    <w:rsid w:val="003D2AB3"/>
    <w:rsid w:val="003D3826"/>
    <w:rsid w:val="004053B8"/>
    <w:rsid w:val="00423D42"/>
    <w:rsid w:val="00430F48"/>
    <w:rsid w:val="004319CA"/>
    <w:rsid w:val="00471662"/>
    <w:rsid w:val="0048129B"/>
    <w:rsid w:val="00481BFE"/>
    <w:rsid w:val="004A5200"/>
    <w:rsid w:val="004A7FA5"/>
    <w:rsid w:val="004B6947"/>
    <w:rsid w:val="004F4B84"/>
    <w:rsid w:val="00511248"/>
    <w:rsid w:val="005432E0"/>
    <w:rsid w:val="005534D9"/>
    <w:rsid w:val="0055563B"/>
    <w:rsid w:val="00571B85"/>
    <w:rsid w:val="00580522"/>
    <w:rsid w:val="00582F17"/>
    <w:rsid w:val="005A6602"/>
    <w:rsid w:val="005C1FCA"/>
    <w:rsid w:val="005D026A"/>
    <w:rsid w:val="005D5FD8"/>
    <w:rsid w:val="005F4832"/>
    <w:rsid w:val="00607DE6"/>
    <w:rsid w:val="0061624B"/>
    <w:rsid w:val="00644D62"/>
    <w:rsid w:val="00662F04"/>
    <w:rsid w:val="00664F3F"/>
    <w:rsid w:val="00670F31"/>
    <w:rsid w:val="00696852"/>
    <w:rsid w:val="006B54A0"/>
    <w:rsid w:val="006D768E"/>
    <w:rsid w:val="006D76DB"/>
    <w:rsid w:val="006E4BBF"/>
    <w:rsid w:val="006F44F8"/>
    <w:rsid w:val="00706AE3"/>
    <w:rsid w:val="00706D5E"/>
    <w:rsid w:val="007110FD"/>
    <w:rsid w:val="00712471"/>
    <w:rsid w:val="007126BD"/>
    <w:rsid w:val="00742832"/>
    <w:rsid w:val="00756CEE"/>
    <w:rsid w:val="00766611"/>
    <w:rsid w:val="00773F3C"/>
    <w:rsid w:val="00775F54"/>
    <w:rsid w:val="00785E98"/>
    <w:rsid w:val="00787499"/>
    <w:rsid w:val="007B42BA"/>
    <w:rsid w:val="007C43AA"/>
    <w:rsid w:val="007C585C"/>
    <w:rsid w:val="007D717D"/>
    <w:rsid w:val="007F6257"/>
    <w:rsid w:val="008045F0"/>
    <w:rsid w:val="00804B24"/>
    <w:rsid w:val="008052E2"/>
    <w:rsid w:val="008142ED"/>
    <w:rsid w:val="00832958"/>
    <w:rsid w:val="00866849"/>
    <w:rsid w:val="0086757F"/>
    <w:rsid w:val="00870D14"/>
    <w:rsid w:val="0089141F"/>
    <w:rsid w:val="008A3322"/>
    <w:rsid w:val="008B424B"/>
    <w:rsid w:val="008B62DB"/>
    <w:rsid w:val="008E3740"/>
    <w:rsid w:val="008F27CB"/>
    <w:rsid w:val="0091133E"/>
    <w:rsid w:val="00913819"/>
    <w:rsid w:val="00934BEC"/>
    <w:rsid w:val="009350AD"/>
    <w:rsid w:val="009435AF"/>
    <w:rsid w:val="00976F93"/>
    <w:rsid w:val="00983A93"/>
    <w:rsid w:val="0099032E"/>
    <w:rsid w:val="0099382C"/>
    <w:rsid w:val="009947E7"/>
    <w:rsid w:val="009A13AA"/>
    <w:rsid w:val="009A4A0C"/>
    <w:rsid w:val="009C675D"/>
    <w:rsid w:val="009D13F9"/>
    <w:rsid w:val="009E588B"/>
    <w:rsid w:val="009F27C0"/>
    <w:rsid w:val="00A00E7E"/>
    <w:rsid w:val="00A06445"/>
    <w:rsid w:val="00A077A7"/>
    <w:rsid w:val="00A15B9E"/>
    <w:rsid w:val="00A43701"/>
    <w:rsid w:val="00A75F46"/>
    <w:rsid w:val="00A76C85"/>
    <w:rsid w:val="00A84911"/>
    <w:rsid w:val="00A91C76"/>
    <w:rsid w:val="00A954D0"/>
    <w:rsid w:val="00AA0678"/>
    <w:rsid w:val="00AA12B0"/>
    <w:rsid w:val="00AA3EBC"/>
    <w:rsid w:val="00AC26E3"/>
    <w:rsid w:val="00AD3F91"/>
    <w:rsid w:val="00AE4A35"/>
    <w:rsid w:val="00B144EB"/>
    <w:rsid w:val="00B47417"/>
    <w:rsid w:val="00B55559"/>
    <w:rsid w:val="00B578C1"/>
    <w:rsid w:val="00B62D9B"/>
    <w:rsid w:val="00B9071E"/>
    <w:rsid w:val="00BA4DC6"/>
    <w:rsid w:val="00BB4F0A"/>
    <w:rsid w:val="00BC0114"/>
    <w:rsid w:val="00BD0E52"/>
    <w:rsid w:val="00BD6D35"/>
    <w:rsid w:val="00BF45C4"/>
    <w:rsid w:val="00C07B7A"/>
    <w:rsid w:val="00C10FCC"/>
    <w:rsid w:val="00C5780C"/>
    <w:rsid w:val="00C65188"/>
    <w:rsid w:val="00C6645D"/>
    <w:rsid w:val="00C728FA"/>
    <w:rsid w:val="00C82D6E"/>
    <w:rsid w:val="00C86FD3"/>
    <w:rsid w:val="00C90135"/>
    <w:rsid w:val="00C902B1"/>
    <w:rsid w:val="00C9419F"/>
    <w:rsid w:val="00CB4659"/>
    <w:rsid w:val="00CB5B3C"/>
    <w:rsid w:val="00CD2F6C"/>
    <w:rsid w:val="00CF345F"/>
    <w:rsid w:val="00D3227D"/>
    <w:rsid w:val="00D32FCB"/>
    <w:rsid w:val="00D335E7"/>
    <w:rsid w:val="00D33EFC"/>
    <w:rsid w:val="00D6411B"/>
    <w:rsid w:val="00D829BE"/>
    <w:rsid w:val="00D85072"/>
    <w:rsid w:val="00D86B93"/>
    <w:rsid w:val="00DA1DC9"/>
    <w:rsid w:val="00DA34E9"/>
    <w:rsid w:val="00DA45AA"/>
    <w:rsid w:val="00DB2034"/>
    <w:rsid w:val="00DD3265"/>
    <w:rsid w:val="00DE0258"/>
    <w:rsid w:val="00E13959"/>
    <w:rsid w:val="00E140B9"/>
    <w:rsid w:val="00E247BF"/>
    <w:rsid w:val="00E44857"/>
    <w:rsid w:val="00E62B1D"/>
    <w:rsid w:val="00E876F6"/>
    <w:rsid w:val="00EB4807"/>
    <w:rsid w:val="00ED204F"/>
    <w:rsid w:val="00EE1984"/>
    <w:rsid w:val="00EF55EA"/>
    <w:rsid w:val="00F00595"/>
    <w:rsid w:val="00F23EB1"/>
    <w:rsid w:val="00F36B2C"/>
    <w:rsid w:val="00F55CBA"/>
    <w:rsid w:val="00F57699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9FC34D5"/>
  <w15:docId w15:val="{EE046476-DA01-4C33-80C1-D855B47D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4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png"/><Relationship Id="rId9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Azubihilfe</dc:creator>
  <cp:lastModifiedBy>xy</cp:lastModifiedBy>
  <cp:revision>9</cp:revision>
  <cp:lastPrinted>2019-03-28T16:08:00Z</cp:lastPrinted>
  <dcterms:created xsi:type="dcterms:W3CDTF">2018-02-15T15:14:00Z</dcterms:created>
  <dcterms:modified xsi:type="dcterms:W3CDTF">2019-09-27T10:23:00Z</dcterms:modified>
</cp:coreProperties>
</file>