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6ECA2" w14:textId="77777777" w:rsidR="00983A93" w:rsidRPr="00983A93" w:rsidRDefault="00AE4A35" w:rsidP="00C902B1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983A93" w:rsidRPr="008045F0">
        <w:rPr>
          <w:szCs w:val="28"/>
        </w:rPr>
        <w:t>Azubihilfe, Nachhilfe u. Sprachkurse</w:t>
      </w:r>
    </w:p>
    <w:p w14:paraId="23D0D67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1DC0AEB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03FB2BED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55D0D23A" w14:textId="5749C251" w:rsidR="00983A93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471DDE93" w14:textId="66CFBBDC" w:rsidR="00983A93" w:rsidRDefault="0069035A" w:rsidP="00614464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4A66DF7B" w14:textId="08177851" w:rsidR="00614464" w:rsidRDefault="00614464" w:rsidP="00614464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616AA1F6" w14:textId="3349A4BD" w:rsidR="0069035A" w:rsidRPr="008045F0" w:rsidRDefault="0069035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 xml:space="preserve">Berufsbezogene Sprachkurse </w:t>
      </w:r>
      <w:r w:rsidR="00614464">
        <w:rPr>
          <w:sz w:val="22"/>
        </w:rPr>
        <w:t>(</w:t>
      </w:r>
      <w:proofErr w:type="spellStart"/>
      <w:r>
        <w:rPr>
          <w:sz w:val="22"/>
        </w:rPr>
        <w:t>DeuFöV</w:t>
      </w:r>
      <w:proofErr w:type="spellEnd"/>
      <w:r w:rsidR="00614464">
        <w:rPr>
          <w:sz w:val="22"/>
        </w:rPr>
        <w:t>)</w:t>
      </w:r>
    </w:p>
    <w:p w14:paraId="5FF08FA2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2AC318B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1997D64F" w14:textId="5FE67C42" w:rsidR="00983A93" w:rsidRDefault="00614464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TELC</w:t>
      </w:r>
      <w:r w:rsidR="00082403">
        <w:rPr>
          <w:sz w:val="22"/>
        </w:rPr>
        <w:t>-</w:t>
      </w:r>
      <w:r w:rsidR="009350AD" w:rsidRPr="008045F0">
        <w:rPr>
          <w:sz w:val="22"/>
        </w:rPr>
        <w:t>Prüfung</w:t>
      </w:r>
      <w:r w:rsidR="00CD2F6C" w:rsidRPr="008045F0">
        <w:rPr>
          <w:sz w:val="22"/>
        </w:rPr>
        <w:t>szentrum</w:t>
      </w:r>
    </w:p>
    <w:p w14:paraId="2ADD3BB4" w14:textId="2D2F4FF7" w:rsidR="0069035A" w:rsidRDefault="00614464" w:rsidP="00C902B1">
      <w:pPr>
        <w:spacing w:line="216" w:lineRule="auto"/>
        <w:jc w:val="right"/>
      </w:pPr>
      <w:r>
        <w:rPr>
          <w:sz w:val="22"/>
        </w:rPr>
        <w:t>TELC</w:t>
      </w:r>
      <w:r w:rsidR="00082403">
        <w:rPr>
          <w:sz w:val="22"/>
        </w:rPr>
        <w:t>-</w:t>
      </w:r>
      <w:proofErr w:type="spellStart"/>
      <w:r w:rsidR="0069035A">
        <w:rPr>
          <w:sz w:val="22"/>
        </w:rPr>
        <w:t>Kompetenzen</w:t>
      </w:r>
      <w:r w:rsidR="00082403">
        <w:rPr>
          <w:sz w:val="22"/>
        </w:rPr>
        <w:t>z</w:t>
      </w:r>
      <w:r w:rsidR="0069035A">
        <w:rPr>
          <w:sz w:val="22"/>
        </w:rPr>
        <w:t>entrum</w:t>
      </w:r>
      <w:proofErr w:type="spellEnd"/>
    </w:p>
    <w:p w14:paraId="6C2E415D" w14:textId="68504BD8" w:rsidR="00082403" w:rsidRPr="00082403" w:rsidRDefault="00082403" w:rsidP="00082403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082403">
        <w:rPr>
          <w:bCs/>
          <w:sz w:val="22"/>
          <w:szCs w:val="22"/>
        </w:rPr>
        <w:t>Hochschule</w:t>
      </w:r>
    </w:p>
    <w:p w14:paraId="71056685" w14:textId="38F28B49" w:rsidR="00A429D0" w:rsidRDefault="00120F4B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Deutsch </w:t>
      </w:r>
      <w:r w:rsidR="00104FE1">
        <w:rPr>
          <w:b/>
          <w:bCs/>
          <w:sz w:val="48"/>
          <w:szCs w:val="48"/>
        </w:rPr>
        <w:t>A2</w:t>
      </w:r>
    </w:p>
    <w:p w14:paraId="773AE3A4" w14:textId="77777777" w:rsidR="00D3227D" w:rsidRPr="00D3227D" w:rsidRDefault="00A429D0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berufsbezogene Sprachkurse</w:t>
      </w:r>
    </w:p>
    <w:p w14:paraId="50DD1354" w14:textId="77777777" w:rsidR="00773204" w:rsidRDefault="00181130" w:rsidP="00104FE1">
      <w:pPr>
        <w:autoSpaceDE w:val="0"/>
        <w:autoSpaceDN w:val="0"/>
        <w:adjustRightInd w:val="0"/>
        <w:rPr>
          <w:b/>
          <w:sz w:val="28"/>
          <w:szCs w:val="20"/>
        </w:rPr>
      </w:pPr>
      <w:r>
        <w:rPr>
          <w:b/>
          <w:sz w:val="28"/>
          <w:szCs w:val="20"/>
        </w:rPr>
        <w:tab/>
      </w:r>
      <w:r w:rsidR="00A429D0">
        <w:rPr>
          <w:b/>
          <w:sz w:val="28"/>
          <w:szCs w:val="20"/>
        </w:rPr>
        <w:tab/>
      </w:r>
      <w:r w:rsidR="00A429D0">
        <w:rPr>
          <w:b/>
          <w:sz w:val="28"/>
          <w:szCs w:val="20"/>
        </w:rPr>
        <w:tab/>
      </w:r>
      <w:r>
        <w:rPr>
          <w:b/>
          <w:sz w:val="28"/>
          <w:szCs w:val="20"/>
        </w:rPr>
        <w:t>(</w:t>
      </w:r>
      <w:r w:rsidR="00A429D0">
        <w:rPr>
          <w:b/>
          <w:sz w:val="28"/>
          <w:szCs w:val="20"/>
        </w:rPr>
        <w:t>400</w:t>
      </w:r>
      <w:r w:rsidR="00120F4B">
        <w:rPr>
          <w:b/>
          <w:sz w:val="28"/>
          <w:szCs w:val="20"/>
        </w:rPr>
        <w:t xml:space="preserve"> UE</w:t>
      </w:r>
      <w:r w:rsidR="00D3227D" w:rsidRPr="00030DE6">
        <w:rPr>
          <w:b/>
          <w:sz w:val="28"/>
          <w:szCs w:val="20"/>
        </w:rPr>
        <w:t>)</w:t>
      </w:r>
      <w:r w:rsidR="00616B71">
        <w:rPr>
          <w:b/>
          <w:sz w:val="28"/>
          <w:szCs w:val="20"/>
        </w:rPr>
        <w:tab/>
      </w:r>
      <w:r w:rsidR="00616B71">
        <w:rPr>
          <w:b/>
          <w:sz w:val="28"/>
          <w:szCs w:val="20"/>
        </w:rPr>
        <w:tab/>
      </w:r>
    </w:p>
    <w:p w14:paraId="293BF700" w14:textId="75BC38D4" w:rsidR="00D3227D" w:rsidRPr="00773204" w:rsidRDefault="00616B71" w:rsidP="00773204">
      <w:pPr>
        <w:autoSpaceDE w:val="0"/>
        <w:autoSpaceDN w:val="0"/>
        <w:adjustRightInd w:val="0"/>
        <w:ind w:left="3540" w:firstLine="708"/>
        <w:rPr>
          <w:b/>
          <w:i/>
          <w:iCs/>
          <w:sz w:val="28"/>
          <w:szCs w:val="20"/>
        </w:rPr>
      </w:pPr>
      <w:r w:rsidRPr="00773204">
        <w:rPr>
          <w:b/>
          <w:i/>
          <w:iCs/>
          <w:sz w:val="28"/>
          <w:szCs w:val="20"/>
        </w:rPr>
        <w:t>DEUFÖV</w:t>
      </w:r>
    </w:p>
    <w:p w14:paraId="448C58A4" w14:textId="77777777" w:rsidR="00D3227D" w:rsidRPr="006E4BBF" w:rsidRDefault="00D3227D" w:rsidP="00D3227D">
      <w:pPr>
        <w:autoSpaceDE w:val="0"/>
        <w:autoSpaceDN w:val="0"/>
        <w:adjustRightInd w:val="0"/>
        <w:rPr>
          <w:i/>
          <w:iCs/>
          <w:sz w:val="28"/>
        </w:rPr>
      </w:pPr>
      <w:bookmarkStart w:id="0" w:name="_GoBack"/>
      <w:bookmarkEnd w:id="0"/>
    </w:p>
    <w:p w14:paraId="57316604" w14:textId="77777777" w:rsidR="00D3227D" w:rsidRPr="00030DE6" w:rsidRDefault="00D3227D" w:rsidP="00D3227D">
      <w:pPr>
        <w:autoSpaceDE w:val="0"/>
        <w:autoSpaceDN w:val="0"/>
        <w:adjustRightInd w:val="0"/>
        <w:rPr>
          <w:iCs/>
          <w:szCs w:val="22"/>
        </w:rPr>
      </w:pPr>
      <w:r w:rsidRPr="00030DE6">
        <w:rPr>
          <w:iCs/>
          <w:szCs w:val="22"/>
        </w:rPr>
        <w:t>Inhalte u. a.:</w:t>
      </w:r>
    </w:p>
    <w:p w14:paraId="1D238A83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Nach der Festigung Ihrer Grammatikkenntnisse und Erweiterung des Wortschatzes werden berufsbezogene Themen behandelt. Mündliche und schriftliche Kommunikation am Arbeitsplatz bzw. Korrespondenz mit Geschäftspartnern wird geübt</w:t>
      </w:r>
      <w:r w:rsidRPr="003D2AB3">
        <w:rPr>
          <w:lang w:eastAsia="de-DE"/>
        </w:rPr>
        <w:br/>
      </w:r>
    </w:p>
    <w:p w14:paraId="77857C02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Wortschatz und Redemittel für den Beruf</w:t>
      </w:r>
      <w:r w:rsidRPr="003D2AB3">
        <w:rPr>
          <w:lang w:eastAsia="de-DE"/>
        </w:rPr>
        <w:br/>
      </w:r>
    </w:p>
    <w:p w14:paraId="56F35050" w14:textId="4DD59A53" w:rsidR="00030DE6" w:rsidRPr="003D2AB3" w:rsidRDefault="00030DE6" w:rsidP="00A91C7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Kommunikation am Arbeitsplatz</w:t>
      </w:r>
    </w:p>
    <w:p w14:paraId="1F49E0EF" w14:textId="1AF5875A" w:rsidR="00030DE6" w:rsidRDefault="00D3227D" w:rsidP="003C11D1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6E4BBF">
        <w:rPr>
          <w:szCs w:val="22"/>
        </w:rPr>
        <w:t>AZ</w:t>
      </w:r>
      <w:r w:rsidR="00030DE6">
        <w:rPr>
          <w:szCs w:val="22"/>
        </w:rPr>
        <w:t>A</w:t>
      </w:r>
      <w:r w:rsidRPr="006E4BBF">
        <w:rPr>
          <w:szCs w:val="22"/>
        </w:rPr>
        <w:t>V</w:t>
      </w:r>
    </w:p>
    <w:p w14:paraId="7046EB91" w14:textId="01C0DAC9" w:rsidR="009C675D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 w:rsidRPr="00120F4B">
        <w:rPr>
          <w:rFonts w:eastAsiaTheme="minorHAnsi"/>
          <w:color w:val="000000"/>
          <w:lang w:eastAsia="en-US"/>
        </w:rPr>
        <w:t>Zulassungsvoraussetzungen:</w:t>
      </w:r>
      <w:r w:rsidRPr="00120F4B">
        <w:rPr>
          <w:rFonts w:eastAsiaTheme="minorHAnsi"/>
          <w:color w:val="000000"/>
          <w:lang w:eastAsia="en-US"/>
        </w:rPr>
        <w:tab/>
      </w:r>
      <w:r w:rsidR="00120F4B" w:rsidRPr="00120F4B">
        <w:rPr>
          <w:rFonts w:eastAsiaTheme="minorHAnsi"/>
          <w:color w:val="000000"/>
          <w:lang w:eastAsia="en-US"/>
        </w:rPr>
        <w:t>geringe Vorkenntnisse</w:t>
      </w:r>
      <w:r w:rsidR="005A7F22">
        <w:rPr>
          <w:rFonts w:eastAsiaTheme="minorHAnsi"/>
          <w:color w:val="000000"/>
          <w:lang w:eastAsia="en-US"/>
        </w:rPr>
        <w:t xml:space="preserve"> A</w:t>
      </w:r>
      <w:r w:rsidR="00104FE1">
        <w:rPr>
          <w:rFonts w:eastAsiaTheme="minorHAnsi"/>
          <w:color w:val="000000"/>
          <w:lang w:eastAsia="en-US"/>
        </w:rPr>
        <w:t>1</w:t>
      </w:r>
    </w:p>
    <w:p w14:paraId="6BC80319" w14:textId="072BBEDD" w:rsidR="00181130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br/>
        <w:t>Abschluss:</w:t>
      </w:r>
      <w:r>
        <w:rPr>
          <w:rFonts w:eastAsiaTheme="minorHAnsi"/>
          <w:color w:val="000000"/>
          <w:lang w:eastAsia="en-US"/>
        </w:rPr>
        <w:tab/>
        <w:t xml:space="preserve">Zertifikat Deutsch </w:t>
      </w:r>
      <w:r w:rsidR="00104FE1">
        <w:rPr>
          <w:rFonts w:eastAsiaTheme="minorHAnsi"/>
          <w:color w:val="000000"/>
          <w:lang w:eastAsia="en-US"/>
        </w:rPr>
        <w:t>A2</w:t>
      </w:r>
      <w:r w:rsidR="00A429D0">
        <w:rPr>
          <w:rFonts w:eastAsiaTheme="minorHAnsi"/>
          <w:color w:val="000000"/>
          <w:lang w:eastAsia="en-US"/>
        </w:rPr>
        <w:t xml:space="preserve"> TELC </w:t>
      </w:r>
    </w:p>
    <w:p w14:paraId="732BC5CC" w14:textId="77777777" w:rsidR="00120F4B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r w:rsidR="00181130">
        <w:rPr>
          <w:rFonts w:eastAsiaTheme="minorHAnsi"/>
          <w:color w:val="000000"/>
          <w:lang w:eastAsia="en-US"/>
        </w:rPr>
        <w:tab/>
      </w:r>
      <w:r w:rsidR="00C90135">
        <w:rPr>
          <w:rFonts w:eastAsiaTheme="minorHAnsi"/>
          <w:color w:val="000000"/>
          <w:lang w:eastAsia="en-US"/>
        </w:rPr>
        <w:t xml:space="preserve">eine </w:t>
      </w:r>
      <w:r>
        <w:rPr>
          <w:rFonts w:eastAsiaTheme="minorHAnsi"/>
          <w:color w:val="000000"/>
          <w:lang w:eastAsia="en-US"/>
        </w:rPr>
        <w:t>Abschlussprüfung ist notwendig</w:t>
      </w:r>
    </w:p>
    <w:p w14:paraId="71501CB7" w14:textId="79EED806" w:rsidR="009C675D" w:rsidRPr="0061624B" w:rsidRDefault="00120F4B" w:rsidP="0061624B">
      <w:pPr>
        <w:spacing w:line="340" w:lineRule="atLeast"/>
        <w:ind w:left="2832" w:hanging="2832"/>
      </w:pPr>
      <w:r>
        <w:t>Finanzierung:</w:t>
      </w:r>
      <w:r>
        <w:tab/>
      </w:r>
      <w:proofErr w:type="spellStart"/>
      <w:r w:rsidR="00A429D0">
        <w:rPr>
          <w:u w:val="single"/>
        </w:rPr>
        <w:t>Deu</w:t>
      </w:r>
      <w:r w:rsidR="004C504D">
        <w:rPr>
          <w:u w:val="single"/>
        </w:rPr>
        <w:t>F</w:t>
      </w:r>
      <w:r w:rsidR="00A429D0">
        <w:rPr>
          <w:u w:val="single"/>
        </w:rPr>
        <w:t>öV</w:t>
      </w:r>
      <w:proofErr w:type="spellEnd"/>
      <w:r w:rsidR="00A429D0">
        <w:rPr>
          <w:u w:val="single"/>
        </w:rPr>
        <w:t xml:space="preserve"> </w:t>
      </w:r>
      <w:r w:rsidR="00104FE1">
        <w:rPr>
          <w:u w:val="single"/>
        </w:rPr>
        <w:t xml:space="preserve">Berechtigung </w:t>
      </w:r>
      <w:r>
        <w:rPr>
          <w:rFonts w:eastAsiaTheme="minorHAnsi"/>
          <w:color w:val="000000"/>
          <w:szCs w:val="22"/>
          <w:lang w:eastAsia="en-US"/>
        </w:rPr>
        <w:t>u. a.</w:t>
      </w:r>
      <w:r>
        <w:t xml:space="preserve"> (bitte im Büro nachfragen)</w:t>
      </w:r>
    </w:p>
    <w:p w14:paraId="296A9131" w14:textId="77777777" w:rsidR="009C675D" w:rsidRPr="00030DE6" w:rsidRDefault="00AC26E3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 xml:space="preserve">Prüfung: </w:t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  <w:t>geplant</w:t>
      </w: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</w:r>
    </w:p>
    <w:p w14:paraId="7850D040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Beratung: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  <w:r w:rsidR="0061624B">
        <w:rPr>
          <w:rFonts w:eastAsiaTheme="minorHAnsi"/>
          <w:color w:val="000000"/>
          <w:szCs w:val="22"/>
          <w:lang w:eastAsia="en-US"/>
        </w:rPr>
        <w:br/>
      </w:r>
      <w:r w:rsidR="0061624B">
        <w:rPr>
          <w:rFonts w:eastAsiaTheme="minorHAnsi"/>
          <w:color w:val="000000"/>
          <w:szCs w:val="22"/>
          <w:lang w:eastAsia="en-US"/>
        </w:rPr>
        <w:br/>
        <w:t>Kursdauer:</w:t>
      </w:r>
      <w:r w:rsidR="0061624B">
        <w:rPr>
          <w:rFonts w:eastAsiaTheme="minorHAnsi"/>
          <w:color w:val="000000"/>
          <w:szCs w:val="22"/>
          <w:lang w:eastAsia="en-US"/>
        </w:rPr>
        <w:tab/>
      </w:r>
      <w:r w:rsidR="00A429D0">
        <w:rPr>
          <w:rFonts w:eastAsiaTheme="minorHAnsi"/>
          <w:color w:val="000000"/>
          <w:szCs w:val="22"/>
          <w:lang w:eastAsia="en-US"/>
        </w:rPr>
        <w:t xml:space="preserve">16 </w:t>
      </w:r>
      <w:r w:rsidR="00A077A7">
        <w:rPr>
          <w:rFonts w:eastAsiaTheme="minorHAnsi"/>
          <w:color w:val="000000"/>
          <w:szCs w:val="22"/>
          <w:lang w:eastAsia="en-US"/>
        </w:rPr>
        <w:t xml:space="preserve">Wochen </w:t>
      </w:r>
      <w:r w:rsidR="0061624B">
        <w:br/>
      </w:r>
    </w:p>
    <w:p w14:paraId="4F522414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Kurszeiten:</w:t>
      </w:r>
      <w:r w:rsidRPr="00030DE6">
        <w:rPr>
          <w:rFonts w:eastAsiaTheme="minorHAnsi"/>
          <w:color w:val="000000"/>
          <w:szCs w:val="22"/>
          <w:lang w:eastAsia="en-US"/>
        </w:rPr>
        <w:tab/>
        <w:t>vormittags: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09:30 bis 13:45 Uhr</w:t>
      </w:r>
    </w:p>
    <w:p w14:paraId="1D3F04C9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nachmittags: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14:00 bis 18:15 Uhr</w:t>
      </w:r>
    </w:p>
    <w:p w14:paraId="15A74D9E" w14:textId="77777777" w:rsidR="00181130" w:rsidRDefault="009C675D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abends:</w:t>
      </w:r>
      <w:r w:rsidRPr="00030DE6">
        <w:rPr>
          <w:rFonts w:eastAsiaTheme="minorHAnsi"/>
          <w:color w:val="000000"/>
          <w:szCs w:val="22"/>
          <w:lang w:eastAsia="en-US"/>
        </w:rPr>
        <w:tab/>
        <w:t xml:space="preserve">montags, </w:t>
      </w:r>
      <w:r w:rsidR="00181130">
        <w:rPr>
          <w:rFonts w:eastAsiaTheme="minorHAnsi"/>
          <w:color w:val="000000"/>
          <w:szCs w:val="22"/>
          <w:lang w:eastAsia="en-US"/>
        </w:rPr>
        <w:t>dienstags</w:t>
      </w:r>
      <w:r w:rsidRPr="00030DE6">
        <w:rPr>
          <w:rFonts w:eastAsiaTheme="minorHAnsi"/>
          <w:color w:val="000000"/>
          <w:szCs w:val="22"/>
          <w:lang w:eastAsia="en-US"/>
        </w:rPr>
        <w:t>,</w:t>
      </w:r>
      <w:r w:rsidR="00181130">
        <w:rPr>
          <w:rFonts w:eastAsiaTheme="minorHAnsi"/>
          <w:color w:val="000000"/>
          <w:szCs w:val="22"/>
          <w:lang w:eastAsia="en-US"/>
        </w:rPr>
        <w:t xml:space="preserve"> donnerstags</w:t>
      </w:r>
      <w:r w:rsidRPr="00030DE6">
        <w:rPr>
          <w:rFonts w:eastAsiaTheme="minorHAnsi"/>
          <w:color w:val="000000"/>
          <w:szCs w:val="22"/>
          <w:lang w:eastAsia="en-US"/>
        </w:rPr>
        <w:t xml:space="preserve"> freitags von </w:t>
      </w:r>
    </w:p>
    <w:p w14:paraId="4E595B86" w14:textId="77777777" w:rsidR="00AA3EBC" w:rsidRPr="00030DE6" w:rsidRDefault="00181130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</w:pP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</w:r>
      <w:r w:rsidR="009C675D" w:rsidRPr="00030DE6">
        <w:rPr>
          <w:rFonts w:eastAsiaTheme="minorHAnsi"/>
          <w:color w:val="000000"/>
          <w:szCs w:val="22"/>
          <w:lang w:eastAsia="en-US"/>
        </w:rPr>
        <w:t>18:30 bis 21:45</w:t>
      </w:r>
      <w:r w:rsidR="00120F4B">
        <w:rPr>
          <w:rFonts w:eastAsiaTheme="minorHAnsi"/>
          <w:color w:val="000000"/>
          <w:szCs w:val="22"/>
          <w:lang w:eastAsia="en-US"/>
        </w:rPr>
        <w:t xml:space="preserve"> </w:t>
      </w:r>
      <w:r w:rsidR="009C675D" w:rsidRPr="00030DE6">
        <w:rPr>
          <w:rFonts w:eastAsiaTheme="minorHAnsi"/>
          <w:color w:val="000000"/>
          <w:szCs w:val="22"/>
          <w:lang w:eastAsia="en-US"/>
        </w:rPr>
        <w:t>Uhr</w:t>
      </w:r>
    </w:p>
    <w:sectPr w:rsidR="00AA3EBC" w:rsidRPr="00030DE6" w:rsidSect="00ED204F">
      <w:headerReference w:type="default" r:id="rId7"/>
      <w:footerReference w:type="default" r:id="rId8"/>
      <w:footnotePr>
        <w:pos w:val="beneathText"/>
      </w:footnotePr>
      <w:pgSz w:w="11905" w:h="16837"/>
      <w:pgMar w:top="720" w:right="964" w:bottom="720" w:left="1077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B5285" w14:textId="77777777" w:rsidR="00647AD2" w:rsidRDefault="00647AD2" w:rsidP="00983A93">
      <w:r>
        <w:separator/>
      </w:r>
    </w:p>
  </w:endnote>
  <w:endnote w:type="continuationSeparator" w:id="0">
    <w:p w14:paraId="0EED09DB" w14:textId="77777777" w:rsidR="00647AD2" w:rsidRDefault="00647AD2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FB76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Adresse: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Tel.: 040 24425603 – 6</w:t>
    </w:r>
    <w:proofErr w:type="gramStart"/>
    <w:r w:rsidRPr="000A5904">
      <w:rPr>
        <w:sz w:val="16"/>
        <w:szCs w:val="16"/>
      </w:rPr>
      <w:tab/>
      <w:t xml:space="preserve">  </w:t>
    </w:r>
    <w:r w:rsidRPr="000A5904">
      <w:rPr>
        <w:sz w:val="16"/>
        <w:szCs w:val="16"/>
      </w:rPr>
      <w:tab/>
    </w:r>
    <w:proofErr w:type="gramEnd"/>
    <w:r w:rsidRPr="000A5904">
      <w:rPr>
        <w:sz w:val="16"/>
        <w:szCs w:val="16"/>
      </w:rPr>
      <w:tab/>
      <w:t xml:space="preserve">Internet </w:t>
    </w:r>
    <w:hyperlink r:id="rId1" w:history="1">
      <w:r w:rsidRPr="000A5904">
        <w:rPr>
          <w:rStyle w:val="Hyperlink"/>
          <w:sz w:val="16"/>
          <w:szCs w:val="16"/>
        </w:rPr>
        <w:t>www.azubihilfe.de</w:t>
      </w:r>
    </w:hyperlink>
    <w:r w:rsidRPr="000A5904">
      <w:rPr>
        <w:sz w:val="16"/>
        <w:szCs w:val="16"/>
      </w:rPr>
      <w:tab/>
    </w:r>
  </w:p>
  <w:p w14:paraId="67FAC6FD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Spaldingstr. 210   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Fax: 040 2442560 – 7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E-Mail: </w:t>
    </w:r>
    <w:hyperlink r:id="rId2" w:history="1">
      <w:r w:rsidRPr="000A5904">
        <w:rPr>
          <w:rStyle w:val="Hyperlink"/>
          <w:sz w:val="16"/>
          <w:szCs w:val="16"/>
        </w:rPr>
        <w:t>info@azubihilfe.de</w:t>
      </w:r>
    </w:hyperlink>
  </w:p>
  <w:p w14:paraId="1AB0D21F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>20097 Hamburg</w:t>
    </w:r>
    <w:r w:rsidRPr="004A7FA5">
      <w:rPr>
        <w:sz w:val="16"/>
        <w:szCs w:val="16"/>
      </w:rPr>
      <w:t xml:space="preserve">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0C79AC8E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 w:rsidRPr="000A5904">
      <w:rPr>
        <w:sz w:val="10"/>
        <w:szCs w:val="16"/>
      </w:rPr>
      <w:t>KP 62D001R1</w:t>
    </w:r>
    <w:r w:rsidRPr="004A7FA5">
      <w:rPr>
        <w:sz w:val="16"/>
        <w:szCs w:val="16"/>
      </w:rPr>
      <w:tab/>
      <w:t xml:space="preserve">                          </w:t>
    </w:r>
    <w:proofErr w:type="gramStart"/>
    <w:r w:rsidRPr="004A7FA5">
      <w:rPr>
        <w:sz w:val="16"/>
        <w:szCs w:val="16"/>
      </w:rPr>
      <w:t>Zertifiziert</w:t>
    </w:r>
    <w:proofErr w:type="gramEnd"/>
    <w:r w:rsidRPr="004A7FA5">
      <w:rPr>
        <w:sz w:val="16"/>
        <w:szCs w:val="16"/>
      </w:rPr>
      <w:t xml:space="preserve"> nach</w:t>
    </w:r>
    <w:r w:rsidR="00181130">
      <w:rPr>
        <w:sz w:val="16"/>
        <w:szCs w:val="16"/>
      </w:rPr>
      <w:t xml:space="preserve"> 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32DD8D64" w14:textId="77777777" w:rsidR="00BA4DC6" w:rsidRDefault="00BA4DC6" w:rsidP="00BA4DC6">
    <w:pPr>
      <w:pStyle w:val="Fuzeile"/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                      </w:t>
    </w:r>
    <w:r w:rsidRPr="004A7FA5">
      <w:rPr>
        <w:sz w:val="16"/>
        <w:szCs w:val="18"/>
      </w:rPr>
      <w:t xml:space="preserve">Zugelassener Träger für die Förderung beruflicher Weiterbildung nach dem Recht der Arbeitsförderung – </w:t>
    </w:r>
  </w:p>
  <w:p w14:paraId="78860BF1" w14:textId="77777777" w:rsidR="00BA4DC6" w:rsidRPr="00C5780C" w:rsidRDefault="000137A6" w:rsidP="00BA4DC6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59776" behindDoc="0" locked="0" layoutInCell="1" allowOverlap="1" wp14:anchorId="40E1E839" wp14:editId="35969D30">
          <wp:simplePos x="0" y="0"/>
          <wp:positionH relativeFrom="column">
            <wp:posOffset>2891155</wp:posOffset>
          </wp:positionH>
          <wp:positionV relativeFrom="paragraph">
            <wp:posOffset>196850</wp:posOffset>
          </wp:positionV>
          <wp:extent cx="532130" cy="139700"/>
          <wp:effectExtent l="0" t="0" r="0" b="0"/>
          <wp:wrapThrough wrapText="bothSides">
            <wp:wrapPolygon edited="0">
              <wp:start x="0" y="0"/>
              <wp:lineTo x="0" y="17673"/>
              <wp:lineTo x="20878" y="17673"/>
              <wp:lineTo x="20878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13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4DC6">
      <w:rPr>
        <w:noProof/>
        <w:sz w:val="22"/>
        <w:szCs w:val="22"/>
        <w:lang w:eastAsia="de-DE"/>
      </w:rPr>
      <w:drawing>
        <wp:anchor distT="0" distB="0" distL="114300" distR="114300" simplePos="0" relativeHeight="251673600" behindDoc="0" locked="0" layoutInCell="1" allowOverlap="1" wp14:anchorId="6E19030A" wp14:editId="50969736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1905"/>
          <wp:wrapNone/>
          <wp:docPr id="5" name="Grafik 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3C33C0C5" wp14:editId="28770A5A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79D4EECA" wp14:editId="78D9C240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54FE0FA7" wp14:editId="31AB63FE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1727D773" wp14:editId="6E8117E3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19050" t="0" r="0" b="0"/>
          <wp:wrapThrough wrapText="bothSides">
            <wp:wrapPolygon edited="0">
              <wp:start x="-313" y="0"/>
              <wp:lineTo x="-313" y="20661"/>
              <wp:lineTo x="21569" y="20661"/>
              <wp:lineTo x="21569" y="0"/>
              <wp:lineTo x="-313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697E59BF" wp14:editId="2F45DF03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19050" t="0" r="0" b="0"/>
          <wp:wrapThrough wrapText="bothSides">
            <wp:wrapPolygon edited="0">
              <wp:start x="-771" y="0"/>
              <wp:lineTo x="-771" y="20832"/>
              <wp:lineTo x="21600" y="20832"/>
              <wp:lineTo x="21600" y="0"/>
              <wp:lineTo x="-771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26893BC6" wp14:editId="79C6F1EB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19050" t="0" r="9525" b="0"/>
          <wp:wrapThrough wrapText="bothSides">
            <wp:wrapPolygon edited="0">
              <wp:start x="-1309" y="0"/>
              <wp:lineTo x="-1309" y="20329"/>
              <wp:lineTo x="22255" y="20329"/>
              <wp:lineTo x="22255" y="0"/>
              <wp:lineTo x="-1309" y="0"/>
            </wp:wrapPolygon>
          </wp:wrapThrough>
          <wp:docPr id="29" name="Bild 1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603BC027" wp14:editId="6F4774B4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19050" t="0" r="0" b="0"/>
          <wp:wrapThrough wrapText="bothSides">
            <wp:wrapPolygon edited="0">
              <wp:start x="-583" y="0"/>
              <wp:lineTo x="-583" y="19993"/>
              <wp:lineTo x="21581" y="19993"/>
              <wp:lineTo x="21581" y="0"/>
              <wp:lineTo x="-583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235503BF" wp14:editId="0F7D6EA9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19050" t="0" r="0" b="0"/>
          <wp:wrapThrough wrapText="bothSides">
            <wp:wrapPolygon edited="0">
              <wp:start x="-667" y="0"/>
              <wp:lineTo x="-667" y="20718"/>
              <wp:lineTo x="21355" y="20718"/>
              <wp:lineTo x="21355" y="0"/>
              <wp:lineTo x="-667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5A0B0CAE" wp14:editId="74F24D65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19050" t="0" r="0" b="0"/>
          <wp:wrapThrough wrapText="bothSides">
            <wp:wrapPolygon edited="0">
              <wp:start x="-500" y="0"/>
              <wp:lineTo x="-500" y="20337"/>
              <wp:lineTo x="21483" y="20337"/>
              <wp:lineTo x="21483" y="0"/>
              <wp:lineTo x="-50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56704" behindDoc="0" locked="0" layoutInCell="1" allowOverlap="1" wp14:anchorId="0E9001E6" wp14:editId="45A57EBD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19050" t="0" r="8255" b="0"/>
          <wp:wrapThrough wrapText="bothSides">
            <wp:wrapPolygon edited="0">
              <wp:start x="496" y="0"/>
              <wp:lineTo x="-496" y="9425"/>
              <wp:lineTo x="0" y="18851"/>
              <wp:lineTo x="16857" y="18851"/>
              <wp:lineTo x="21319" y="9425"/>
              <wp:lineTo x="21815" y="0"/>
              <wp:lineTo x="19832" y="0"/>
              <wp:lineTo x="496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sz w:val="18"/>
        <w:szCs w:val="18"/>
      </w:rPr>
      <w:tab/>
      <w:t xml:space="preserve"> </w:t>
    </w:r>
    <w:r w:rsidR="00BA4DC6">
      <w:rPr>
        <w:sz w:val="18"/>
        <w:szCs w:val="18"/>
      </w:rPr>
      <w:tab/>
      <w:t xml:space="preserve">     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      </w:t>
    </w:r>
  </w:p>
  <w:p w14:paraId="49851BDB" w14:textId="77777777" w:rsidR="00BA4DC6" w:rsidRPr="000A5904" w:rsidRDefault="00BA4DC6" w:rsidP="00BA4DC6">
    <w:pPr>
      <w:pStyle w:val="Fuzeile"/>
    </w:pPr>
  </w:p>
  <w:p w14:paraId="128A6B6A" w14:textId="77777777" w:rsidR="00706D5E" w:rsidRPr="00BA4DC6" w:rsidRDefault="00706D5E" w:rsidP="00BA4D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39758" w14:textId="77777777" w:rsidR="00647AD2" w:rsidRDefault="00647AD2" w:rsidP="00983A93">
      <w:r>
        <w:separator/>
      </w:r>
    </w:p>
  </w:footnote>
  <w:footnote w:type="continuationSeparator" w:id="0">
    <w:p w14:paraId="484250B1" w14:textId="77777777" w:rsidR="00647AD2" w:rsidRDefault="00647AD2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26DD9" w14:textId="77777777" w:rsidR="00A53E45" w:rsidRPr="0086757F" w:rsidRDefault="00C902B1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78F4A709" wp14:editId="5CB9042C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>
      <w:rPr>
        <w:rFonts w:ascii="Arial Black" w:hAnsi="Arial Black"/>
        <w:sz w:val="28"/>
        <w:szCs w:val="28"/>
        <w:lang w:val="en-US"/>
      </w:rPr>
      <w:tab/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  <w:r w:rsidR="00607DE6" w:rsidRPr="0086757F">
      <w:rPr>
        <w:snapToGrid w:val="0"/>
        <w:color w:val="FF0000"/>
        <w:w w:val="0"/>
        <w:sz w:val="0"/>
        <w:szCs w:val="0"/>
        <w:u w:color="000000"/>
        <w:bdr w:val="none" w:sz="0" w:space="0" w:color="000000"/>
        <w:shd w:val="clear" w:color="000000" w:fill="000000"/>
        <w:vertAlign w:val="superscript"/>
        <w:lang w:val="en-US"/>
      </w:rPr>
      <w:t xml:space="preserve"> </w:t>
    </w:r>
  </w:p>
  <w:p w14:paraId="173CEDB5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81C94"/>
    <w:multiLevelType w:val="multilevel"/>
    <w:tmpl w:val="281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120D2"/>
    <w:rsid w:val="000137A6"/>
    <w:rsid w:val="00030DE6"/>
    <w:rsid w:val="00034878"/>
    <w:rsid w:val="000423CC"/>
    <w:rsid w:val="0006054C"/>
    <w:rsid w:val="00061188"/>
    <w:rsid w:val="0006294E"/>
    <w:rsid w:val="00064F7B"/>
    <w:rsid w:val="000657D9"/>
    <w:rsid w:val="00082403"/>
    <w:rsid w:val="00091D25"/>
    <w:rsid w:val="000A3F99"/>
    <w:rsid w:val="000B3DC9"/>
    <w:rsid w:val="000C659D"/>
    <w:rsid w:val="000C6AD2"/>
    <w:rsid w:val="00104FE1"/>
    <w:rsid w:val="00107491"/>
    <w:rsid w:val="00115C4C"/>
    <w:rsid w:val="00115F57"/>
    <w:rsid w:val="00120F4B"/>
    <w:rsid w:val="00134916"/>
    <w:rsid w:val="00140487"/>
    <w:rsid w:val="00140756"/>
    <w:rsid w:val="00142B0A"/>
    <w:rsid w:val="0014311F"/>
    <w:rsid w:val="0014312E"/>
    <w:rsid w:val="00181130"/>
    <w:rsid w:val="001942FB"/>
    <w:rsid w:val="0019573F"/>
    <w:rsid w:val="001A738E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65458"/>
    <w:rsid w:val="002B0A3A"/>
    <w:rsid w:val="002E4A24"/>
    <w:rsid w:val="002F4588"/>
    <w:rsid w:val="00333DE6"/>
    <w:rsid w:val="00334423"/>
    <w:rsid w:val="00341B31"/>
    <w:rsid w:val="003554F4"/>
    <w:rsid w:val="003805FA"/>
    <w:rsid w:val="0038734E"/>
    <w:rsid w:val="003C11D1"/>
    <w:rsid w:val="003D2AB3"/>
    <w:rsid w:val="003D3826"/>
    <w:rsid w:val="004053B8"/>
    <w:rsid w:val="00423D42"/>
    <w:rsid w:val="00430F48"/>
    <w:rsid w:val="004319CA"/>
    <w:rsid w:val="00471662"/>
    <w:rsid w:val="0048129B"/>
    <w:rsid w:val="004A5200"/>
    <w:rsid w:val="004A7FA5"/>
    <w:rsid w:val="004B6947"/>
    <w:rsid w:val="004C504D"/>
    <w:rsid w:val="004F4B84"/>
    <w:rsid w:val="00511248"/>
    <w:rsid w:val="005432E0"/>
    <w:rsid w:val="005534D9"/>
    <w:rsid w:val="0055563B"/>
    <w:rsid w:val="00571B85"/>
    <w:rsid w:val="00580522"/>
    <w:rsid w:val="00582F17"/>
    <w:rsid w:val="005A7F22"/>
    <w:rsid w:val="005C1FCA"/>
    <w:rsid w:val="005D026A"/>
    <w:rsid w:val="005D5FD8"/>
    <w:rsid w:val="005F4832"/>
    <w:rsid w:val="00607DE6"/>
    <w:rsid w:val="006114C4"/>
    <w:rsid w:val="00614464"/>
    <w:rsid w:val="0061624B"/>
    <w:rsid w:val="00616B71"/>
    <w:rsid w:val="00644D62"/>
    <w:rsid w:val="00647AD2"/>
    <w:rsid w:val="00662F04"/>
    <w:rsid w:val="00664F3F"/>
    <w:rsid w:val="00670F31"/>
    <w:rsid w:val="0069035A"/>
    <w:rsid w:val="00696852"/>
    <w:rsid w:val="006B54A0"/>
    <w:rsid w:val="006D768E"/>
    <w:rsid w:val="006D76DB"/>
    <w:rsid w:val="006E4BBF"/>
    <w:rsid w:val="006F44F8"/>
    <w:rsid w:val="00706AE3"/>
    <w:rsid w:val="00706D5E"/>
    <w:rsid w:val="007110FD"/>
    <w:rsid w:val="00712471"/>
    <w:rsid w:val="007126BD"/>
    <w:rsid w:val="00742832"/>
    <w:rsid w:val="00756CEE"/>
    <w:rsid w:val="00766611"/>
    <w:rsid w:val="00773204"/>
    <w:rsid w:val="00773F3C"/>
    <w:rsid w:val="00775F54"/>
    <w:rsid w:val="00785E98"/>
    <w:rsid w:val="00787499"/>
    <w:rsid w:val="007B42BA"/>
    <w:rsid w:val="007C43AA"/>
    <w:rsid w:val="007C585C"/>
    <w:rsid w:val="007F6257"/>
    <w:rsid w:val="008045F0"/>
    <w:rsid w:val="00804B24"/>
    <w:rsid w:val="008052E2"/>
    <w:rsid w:val="008142ED"/>
    <w:rsid w:val="00832958"/>
    <w:rsid w:val="00866849"/>
    <w:rsid w:val="0086757F"/>
    <w:rsid w:val="00870D14"/>
    <w:rsid w:val="00877AE9"/>
    <w:rsid w:val="0089141F"/>
    <w:rsid w:val="008B424B"/>
    <w:rsid w:val="008B62DB"/>
    <w:rsid w:val="008E3740"/>
    <w:rsid w:val="008F27CB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C675D"/>
    <w:rsid w:val="009D13F9"/>
    <w:rsid w:val="009E588B"/>
    <w:rsid w:val="009F27C0"/>
    <w:rsid w:val="00A00E7E"/>
    <w:rsid w:val="00A077A7"/>
    <w:rsid w:val="00A15B9E"/>
    <w:rsid w:val="00A429D0"/>
    <w:rsid w:val="00A75F46"/>
    <w:rsid w:val="00A76C85"/>
    <w:rsid w:val="00A84911"/>
    <w:rsid w:val="00A91C76"/>
    <w:rsid w:val="00A954D0"/>
    <w:rsid w:val="00AA0678"/>
    <w:rsid w:val="00AA3EBC"/>
    <w:rsid w:val="00AC26E3"/>
    <w:rsid w:val="00AD3F91"/>
    <w:rsid w:val="00AE4A35"/>
    <w:rsid w:val="00B144EB"/>
    <w:rsid w:val="00B47417"/>
    <w:rsid w:val="00B55559"/>
    <w:rsid w:val="00B578C1"/>
    <w:rsid w:val="00B62D9B"/>
    <w:rsid w:val="00B9071E"/>
    <w:rsid w:val="00BA4DC6"/>
    <w:rsid w:val="00BB4F0A"/>
    <w:rsid w:val="00BC0114"/>
    <w:rsid w:val="00BD0E52"/>
    <w:rsid w:val="00BD6D35"/>
    <w:rsid w:val="00C07B7A"/>
    <w:rsid w:val="00C5780C"/>
    <w:rsid w:val="00C6303D"/>
    <w:rsid w:val="00C65188"/>
    <w:rsid w:val="00C6645D"/>
    <w:rsid w:val="00C728FA"/>
    <w:rsid w:val="00C82D6E"/>
    <w:rsid w:val="00C86FD3"/>
    <w:rsid w:val="00C90135"/>
    <w:rsid w:val="00C902B1"/>
    <w:rsid w:val="00C9419F"/>
    <w:rsid w:val="00C9457F"/>
    <w:rsid w:val="00CB4659"/>
    <w:rsid w:val="00CB5B3C"/>
    <w:rsid w:val="00CD2F6C"/>
    <w:rsid w:val="00D3227D"/>
    <w:rsid w:val="00D32FCB"/>
    <w:rsid w:val="00D335E7"/>
    <w:rsid w:val="00D33EFC"/>
    <w:rsid w:val="00D6411B"/>
    <w:rsid w:val="00D829BE"/>
    <w:rsid w:val="00D85072"/>
    <w:rsid w:val="00D86B93"/>
    <w:rsid w:val="00DA1DC9"/>
    <w:rsid w:val="00DA34E9"/>
    <w:rsid w:val="00DA45AA"/>
    <w:rsid w:val="00DB2034"/>
    <w:rsid w:val="00DE0258"/>
    <w:rsid w:val="00E13959"/>
    <w:rsid w:val="00E140B9"/>
    <w:rsid w:val="00E247BF"/>
    <w:rsid w:val="00E44857"/>
    <w:rsid w:val="00E62B1D"/>
    <w:rsid w:val="00E876F6"/>
    <w:rsid w:val="00EB4807"/>
    <w:rsid w:val="00EC62F9"/>
    <w:rsid w:val="00ED204F"/>
    <w:rsid w:val="00EE1984"/>
    <w:rsid w:val="00EF55EA"/>
    <w:rsid w:val="00F00595"/>
    <w:rsid w:val="00F23EB1"/>
    <w:rsid w:val="00F36B2C"/>
    <w:rsid w:val="00F55CBA"/>
    <w:rsid w:val="00F57699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616F8B6"/>
  <w15:docId w15:val="{EE046476-DA01-4C33-80C1-D855B47D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xy</cp:lastModifiedBy>
  <cp:revision>4</cp:revision>
  <cp:lastPrinted>2019-07-01T14:33:00Z</cp:lastPrinted>
  <dcterms:created xsi:type="dcterms:W3CDTF">2019-09-27T10:25:00Z</dcterms:created>
  <dcterms:modified xsi:type="dcterms:W3CDTF">2019-09-27T10:28:00Z</dcterms:modified>
</cp:coreProperties>
</file>